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9C" w:rsidRPr="001A046A" w:rsidRDefault="00425F9C" w:rsidP="00B10B1E">
      <w:pPr>
        <w:pStyle w:val="NoSpacing"/>
      </w:pPr>
      <w:r w:rsidRPr="001A046A">
        <w:t>Import Settings</w:t>
      </w:r>
      <w:proofErr w:type="gramStart"/>
      <w:r w:rsidRPr="001A046A">
        <w:t>:</w:t>
      </w:r>
      <w:proofErr w:type="gramEnd"/>
      <w:r w:rsidRPr="001A046A">
        <w:br/>
        <w:t>Base Settings: Brownstone Default</w:t>
      </w:r>
      <w:r w:rsidRPr="001A046A">
        <w:br/>
        <w:t xml:space="preserve">Information Field: </w:t>
      </w:r>
      <w:proofErr w:type="spellStart"/>
      <w:r w:rsidRPr="001A046A">
        <w:t>chaptername</w:t>
      </w:r>
      <w:proofErr w:type="spellEnd"/>
      <w:r w:rsidRPr="001A046A">
        <w:br/>
        <w:t xml:space="preserve">Information Field: </w:t>
      </w:r>
      <w:proofErr w:type="spellStart"/>
      <w:r w:rsidRPr="001A046A">
        <w:t>questiontype</w:t>
      </w:r>
      <w:proofErr w:type="spellEnd"/>
      <w:r w:rsidRPr="001A046A">
        <w:br/>
        <w:t>Information Field: section</w:t>
      </w:r>
      <w:r w:rsidRPr="001A046A">
        <w:br/>
        <w:t>Highest Answer Letter: E</w:t>
      </w:r>
      <w:r w:rsidRPr="001A046A">
        <w:br/>
        <w:t>Multiple Keywords in Same Paragraph: No</w:t>
      </w:r>
    </w:p>
    <w:p w:rsidR="00425F9C" w:rsidRPr="001A046A" w:rsidRDefault="00425F9C" w:rsidP="00B10B1E">
      <w:pPr>
        <w:pStyle w:val="NoSpacing"/>
      </w:pPr>
    </w:p>
    <w:p w:rsidR="00425F9C" w:rsidRPr="00AB1A12" w:rsidRDefault="00425F9C" w:rsidP="00B10B1E">
      <w:pPr>
        <w:pStyle w:val="NoSpacing"/>
      </w:pPr>
      <w:r w:rsidRPr="00AB1A12">
        <w:t>Chapter: Chapter 1</w:t>
      </w:r>
    </w:p>
    <w:p w:rsidR="00425F9C" w:rsidRPr="001A046A" w:rsidRDefault="00425F9C" w:rsidP="00B10B1E">
      <w:pPr>
        <w:pStyle w:val="NoSpacing"/>
      </w:pPr>
    </w:p>
    <w:p w:rsidR="00425F9C" w:rsidRDefault="00425F9C" w:rsidP="00B10B1E">
      <w:pPr>
        <w:pStyle w:val="NoSpacing"/>
      </w:pPr>
      <w:r w:rsidRPr="00AB1A12">
        <w:t>Multiple Choice</w:t>
      </w:r>
    </w:p>
    <w:p w:rsidR="00B10B1E" w:rsidRPr="00AB1A12" w:rsidRDefault="00B10B1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1. </w:t>
      </w:r>
      <w:r w:rsidR="00315678" w:rsidRPr="001A046A">
        <w:t>The smallest unit of matter which cannot be broken down except in nuc</w:t>
      </w:r>
      <w:r>
        <w:t>lear reactions is known as</w:t>
      </w:r>
      <w:r w:rsidR="0043245D">
        <w:br/>
        <w:t xml:space="preserve">A) </w:t>
      </w:r>
      <w:r>
        <w:t>a</w:t>
      </w:r>
      <w:r w:rsidR="00315678" w:rsidRPr="001A046A">
        <w:t>n atom</w:t>
      </w:r>
      <w:r>
        <w:t>.</w:t>
      </w:r>
      <w:r w:rsidR="00315678" w:rsidRPr="001A046A">
        <w:tab/>
      </w:r>
    </w:p>
    <w:p w:rsidR="00315678" w:rsidRPr="001A046A" w:rsidRDefault="0043245D" w:rsidP="00B10B1E">
      <w:pPr>
        <w:pStyle w:val="NoSpacing"/>
      </w:pPr>
      <w:r>
        <w:t xml:space="preserve">B) </w:t>
      </w:r>
      <w:proofErr w:type="gramStart"/>
      <w:r w:rsidR="00B10B1E">
        <w:t>a</w:t>
      </w:r>
      <w:r w:rsidR="00315678" w:rsidRPr="001A046A">
        <w:t>n</w:t>
      </w:r>
      <w:proofErr w:type="gramEnd"/>
      <w:r w:rsidR="00315678" w:rsidRPr="001A046A">
        <w:t xml:space="preserve"> element</w:t>
      </w:r>
      <w:r w:rsidR="00B10B1E">
        <w:t>.</w:t>
      </w:r>
      <w:r w:rsidR="00315678" w:rsidRPr="001A046A">
        <w:tab/>
      </w:r>
    </w:p>
    <w:p w:rsidR="00315678" w:rsidRPr="001A046A" w:rsidRDefault="0043245D" w:rsidP="00B10B1E">
      <w:pPr>
        <w:pStyle w:val="NoSpacing"/>
      </w:pPr>
      <w:r>
        <w:t xml:space="preserve">C) </w:t>
      </w:r>
      <w:proofErr w:type="gramStart"/>
      <w:r w:rsidR="00B10B1E">
        <w:t>m</w:t>
      </w:r>
      <w:r w:rsidR="00315678" w:rsidRPr="001A046A">
        <w:t>atter</w:t>
      </w:r>
      <w:proofErr w:type="gramEnd"/>
      <w:r w:rsidR="00B10B1E">
        <w:t>.</w:t>
      </w:r>
      <w:r w:rsidR="00315678" w:rsidRPr="001A046A">
        <w:tab/>
      </w:r>
    </w:p>
    <w:p w:rsidR="00315678" w:rsidRPr="001A046A" w:rsidRDefault="0043245D" w:rsidP="00B10B1E">
      <w:pPr>
        <w:pStyle w:val="NoSpacing"/>
      </w:pPr>
      <w:r>
        <w:t xml:space="preserve">D) </w:t>
      </w:r>
      <w:proofErr w:type="gramStart"/>
      <w:r w:rsidR="00B10B1E">
        <w:t>a</w:t>
      </w:r>
      <w:proofErr w:type="gramEnd"/>
      <w:r w:rsidR="00315678" w:rsidRPr="001A046A">
        <w:t xml:space="preserve"> molecule</w:t>
      </w:r>
      <w:r w:rsidR="00B10B1E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8F3F68" w:rsidP="00B10B1E">
      <w:pPr>
        <w:pStyle w:val="NoSpacing"/>
      </w:pPr>
      <w:proofErr w:type="gramStart"/>
      <w:r>
        <w:t>section</w:t>
      </w:r>
      <w:proofErr w:type="gramEnd"/>
      <w:r>
        <w:t xml:space="preserve">: </w:t>
      </w:r>
      <w:r w:rsidR="00D4439F">
        <w:t>1</w:t>
      </w:r>
      <w:r w:rsidR="00315678" w:rsidRPr="001A046A">
        <w:t>.1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2. </w:t>
      </w:r>
      <w:r w:rsidR="00315678" w:rsidRPr="001A046A">
        <w:t xml:space="preserve">Based on the events that followed a tsunami near Japan which severely damaged the </w:t>
      </w:r>
      <w:proofErr w:type="spellStart"/>
      <w:r w:rsidR="00315678" w:rsidRPr="001A046A">
        <w:t>Fukishima</w:t>
      </w:r>
      <w:proofErr w:type="spellEnd"/>
      <w:r w:rsidR="00315678" w:rsidRPr="001A046A">
        <w:t xml:space="preserve"> power plant on March 11, 2011 the country of __________ decided to permanently close all its nuclear power plants by the year 2022.</w:t>
      </w:r>
    </w:p>
    <w:p w:rsidR="00315678" w:rsidRPr="001A046A" w:rsidRDefault="00315678" w:rsidP="00B10B1E">
      <w:pPr>
        <w:pStyle w:val="NoSpacing"/>
      </w:pPr>
      <w:r w:rsidRPr="001A046A">
        <w:t>A) France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Japan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United States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</w:t>
      </w:r>
      <w:r w:rsidR="00B10B1E">
        <w:t>)</w:t>
      </w:r>
      <w:r w:rsidRPr="001A046A">
        <w:t xml:space="preserve"> Germany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 xml:space="preserve">: </w:t>
      </w:r>
      <w:r w:rsidR="00B10B1E">
        <w:t>Multiple Choice</w:t>
      </w:r>
    </w:p>
    <w:p w:rsidR="00AE5C8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1.1</w:t>
      </w:r>
    </w:p>
    <w:p w:rsidR="00B10B1E" w:rsidRDefault="00B10B1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3. </w:t>
      </w:r>
      <w:r w:rsidR="00315678" w:rsidRPr="001A046A">
        <w:t>Which of the following would not be classified as a scientific hypothesis?</w:t>
      </w:r>
    </w:p>
    <w:p w:rsidR="00315678" w:rsidRPr="001A046A" w:rsidRDefault="00315678" w:rsidP="00B10B1E">
      <w:pPr>
        <w:pStyle w:val="NoSpacing"/>
      </w:pPr>
      <w:r w:rsidRPr="001A046A">
        <w:t>A) Tea is sweeter when made by using aspartame in place of sugar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>B) A person can lose weight more quickly by combining exercise and calorie restriction than by calorie restriction alone</w:t>
      </w:r>
      <w:r w:rsidR="00D4439F">
        <w:t>.</w:t>
      </w:r>
    </w:p>
    <w:p w:rsidR="00315678" w:rsidRPr="001A046A" w:rsidRDefault="00315678" w:rsidP="00B10B1E">
      <w:pPr>
        <w:pStyle w:val="NoSpacing"/>
      </w:pPr>
      <w:r w:rsidRPr="001A046A">
        <w:t>C) Dogs are better pets than cats</w:t>
      </w:r>
      <w:r w:rsidR="00D4439F">
        <w:t>.</w:t>
      </w:r>
    </w:p>
    <w:p w:rsidR="00315678" w:rsidRPr="001A046A" w:rsidRDefault="00315678" w:rsidP="00B10B1E">
      <w:pPr>
        <w:pStyle w:val="NoSpacing"/>
      </w:pPr>
      <w:r w:rsidRPr="001A046A">
        <w:t>D) Grass fed beef has a lower fat content than beef produced from feed lot cows</w:t>
      </w:r>
      <w:r w:rsidR="00D4439F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1.1</w:t>
      </w:r>
    </w:p>
    <w:p w:rsidR="00D4439F" w:rsidRDefault="00D4439F" w:rsidP="00B10B1E">
      <w:pPr>
        <w:pStyle w:val="NoSpacing"/>
      </w:pP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4. </w:t>
      </w:r>
      <w:r w:rsidR="00315678" w:rsidRPr="001A046A">
        <w:t>Following the step in which a scientist runs experiments and analy</w:t>
      </w:r>
      <w:r>
        <w:t>zes data, he or she is ready to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="00B10B1E">
        <w:t>c</w:t>
      </w:r>
      <w:r w:rsidRPr="001A046A">
        <w:t>reate</w:t>
      </w:r>
      <w:proofErr w:type="gramEnd"/>
      <w:r w:rsidRPr="001A046A">
        <w:t xml:space="preserve"> a hypothesis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B10B1E">
        <w:t>d</w:t>
      </w:r>
      <w:r w:rsidRPr="001A046A">
        <w:t>evelop</w:t>
      </w:r>
      <w:proofErr w:type="gramEnd"/>
      <w:r w:rsidRPr="001A046A">
        <w:t xml:space="preserve"> a theory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B10B1E">
        <w:t>m</w:t>
      </w:r>
      <w:r w:rsidRPr="001A046A">
        <w:t>ake</w:t>
      </w:r>
      <w:proofErr w:type="gramEnd"/>
      <w:r w:rsidRPr="001A046A">
        <w:t xml:space="preserve"> observations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B10B1E">
        <w:t>p</w:t>
      </w:r>
      <w:r w:rsidRPr="001A046A">
        <w:t>erform</w:t>
      </w:r>
      <w:proofErr w:type="gramEnd"/>
      <w:r w:rsidRPr="001A046A">
        <w:t xml:space="preserve"> additional experiments</w:t>
      </w:r>
      <w:r w:rsidR="00B10B1E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1.1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5. </w:t>
      </w:r>
      <w:r w:rsidR="00315678" w:rsidRPr="001A046A">
        <w:t>Which one is NOT a purpose of the peer review process?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="00B10B1E">
        <w:t>r</w:t>
      </w:r>
      <w:r w:rsidRPr="001A046A">
        <w:t>epeating</w:t>
      </w:r>
      <w:proofErr w:type="gramEnd"/>
      <w:r w:rsidRPr="001A046A">
        <w:t xml:space="preserve"> experiments that were carried out</w:t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B10B1E">
        <w:t>c</w:t>
      </w:r>
      <w:r w:rsidRPr="001A046A">
        <w:t>ommenting</w:t>
      </w:r>
      <w:proofErr w:type="gramEnd"/>
      <w:r w:rsidRPr="001A046A">
        <w:t xml:space="preserve"> on an article submitted for publication</w:t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B10B1E">
        <w:t>s</w:t>
      </w:r>
      <w:r w:rsidRPr="001A046A">
        <w:t>crutinizing</w:t>
      </w:r>
      <w:proofErr w:type="gramEnd"/>
      <w:r w:rsidRPr="001A046A">
        <w:t xml:space="preserve"> data that was obtained</w:t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B10B1E">
        <w:t>m</w:t>
      </w:r>
      <w:r w:rsidRPr="001A046A">
        <w:t>aking</w:t>
      </w:r>
      <w:proofErr w:type="gramEnd"/>
      <w:r w:rsidRPr="001A046A">
        <w:t xml:space="preserve"> sure that an article gets published in other languages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1.1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>6. A hypothesis is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="00B10B1E">
        <w:t>a</w:t>
      </w:r>
      <w:proofErr w:type="gramEnd"/>
      <w:r w:rsidRPr="001A046A">
        <w:t xml:space="preserve"> set of experiments that are performed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B10B1E">
        <w:t>a</w:t>
      </w:r>
      <w:proofErr w:type="gramEnd"/>
      <w:r w:rsidRPr="001A046A">
        <w:t xml:space="preserve"> detailed explanation of experimental results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B10B1E">
        <w:t>a</w:t>
      </w:r>
      <w:r w:rsidRPr="001A046A">
        <w:t>n</w:t>
      </w:r>
      <w:proofErr w:type="gramEnd"/>
      <w:r w:rsidRPr="001A046A">
        <w:t xml:space="preserve"> initial best guess about some observation concerning nature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B10B1E">
        <w:t>a</w:t>
      </w:r>
      <w:proofErr w:type="gramEnd"/>
      <w:r w:rsidRPr="001A046A">
        <w:t xml:space="preserve"> close scrutiny of data obtained during the course of experimentation</w:t>
      </w:r>
      <w:r w:rsidR="00B10B1E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1.1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7. </w:t>
      </w:r>
      <w:r w:rsidR="00315678" w:rsidRPr="001A046A">
        <w:t>Which statement is false?</w:t>
      </w:r>
    </w:p>
    <w:p w:rsidR="00315678" w:rsidRPr="001A046A" w:rsidRDefault="00315678" w:rsidP="00B10B1E">
      <w:pPr>
        <w:pStyle w:val="NoSpacing"/>
      </w:pPr>
      <w:r w:rsidRPr="001A046A">
        <w:t>A) The first step of the scientific method is observation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>B) A theory is proven through extensive experimentation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>C) Peer reviewers read an article that a scientist has written and provide feedback to the author</w:t>
      </w:r>
      <w:r w:rsidR="00B10B1E">
        <w:t>.</w:t>
      </w:r>
    </w:p>
    <w:p w:rsidR="00315678" w:rsidRPr="001A046A" w:rsidRDefault="00315678" w:rsidP="00B10B1E">
      <w:pPr>
        <w:pStyle w:val="NoSpacing"/>
      </w:pPr>
      <w:r w:rsidRPr="001A046A">
        <w:t>D) Each scientist working on a problem usually only works on one small part of a problem</w:t>
      </w:r>
      <w:r w:rsidR="00B10B1E">
        <w:t>.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1.1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8. </w:t>
      </w:r>
      <w:r w:rsidR="00315678" w:rsidRPr="001A046A">
        <w:t xml:space="preserve">What is the purpose of a </w:t>
      </w:r>
      <w:r w:rsidR="00315678" w:rsidRPr="001A046A">
        <w:rPr>
          <w:b/>
        </w:rPr>
        <w:t>model</w:t>
      </w:r>
      <w:r w:rsidR="00315678" w:rsidRPr="001A046A">
        <w:t xml:space="preserve"> in chemistry?</w:t>
      </w:r>
    </w:p>
    <w:p w:rsidR="00315678" w:rsidRPr="001A046A" w:rsidRDefault="00315678" w:rsidP="00B10B1E">
      <w:pPr>
        <w:pStyle w:val="NoSpacing"/>
      </w:pPr>
      <w:r w:rsidRPr="001A046A">
        <w:t>A) To represent nature in a way that is easier to see or understand</w:t>
      </w:r>
    </w:p>
    <w:p w:rsidR="00315678" w:rsidRPr="001A046A" w:rsidRDefault="00315678" w:rsidP="00B10B1E">
      <w:pPr>
        <w:pStyle w:val="NoSpacing"/>
      </w:pPr>
      <w:r w:rsidRPr="001A046A">
        <w:t>B) To make something that is normally small much larger</w:t>
      </w:r>
    </w:p>
    <w:p w:rsidR="00315678" w:rsidRPr="001A046A" w:rsidRDefault="00315678" w:rsidP="00B10B1E">
      <w:pPr>
        <w:pStyle w:val="NoSpacing"/>
      </w:pPr>
      <w:r w:rsidRPr="001A046A">
        <w:lastRenderedPageBreak/>
        <w:t>C) To create something that can be drawn on paper</w:t>
      </w:r>
    </w:p>
    <w:p w:rsidR="00315678" w:rsidRPr="001A046A" w:rsidRDefault="00315678" w:rsidP="00B10B1E">
      <w:pPr>
        <w:pStyle w:val="NoSpacing"/>
      </w:pPr>
      <w:r w:rsidRPr="001A046A">
        <w:t>D) To make something that can be modified using computer software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1.1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9. </w:t>
      </w:r>
      <w:r w:rsidR="00315678" w:rsidRPr="001A046A">
        <w:t>Which ONE of the following is the correct way to represent this value in scientific notation? 960,000,000,000</w:t>
      </w:r>
    </w:p>
    <w:p w:rsidR="00315678" w:rsidRPr="001A046A" w:rsidRDefault="00315678" w:rsidP="00B10B1E">
      <w:pPr>
        <w:pStyle w:val="NoSpacing"/>
      </w:pPr>
      <w:r w:rsidRPr="001A046A">
        <w:t xml:space="preserve">A) 96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9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9.6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9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0.96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9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 xml:space="preserve">D) 9.6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11</w:t>
      </w:r>
    </w:p>
    <w:p w:rsidR="00315678" w:rsidRPr="001A046A" w:rsidRDefault="00315678" w:rsidP="00B10B1E">
      <w:pPr>
        <w:pStyle w:val="NoSpacing"/>
        <w:rPr>
          <w:vertAlign w:val="superscript"/>
        </w:rPr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10. </w:t>
      </w:r>
      <w:r w:rsidR="00315678" w:rsidRPr="001A046A">
        <w:t>Express the following value in scientific notation:   0.000145</w:t>
      </w:r>
    </w:p>
    <w:p w:rsidR="00315678" w:rsidRPr="001A046A" w:rsidRDefault="00315678" w:rsidP="00B10B1E">
      <w:pPr>
        <w:pStyle w:val="NoSpacing"/>
      </w:pPr>
      <w:r w:rsidRPr="001A046A">
        <w:t xml:space="preserve">A) 145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3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1.45 </w:t>
      </w:r>
      <w:r w:rsidR="00956511">
        <w:t>×</w:t>
      </w:r>
      <w:r w:rsidRPr="001A046A">
        <w:t xml:space="preserve">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4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1.5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5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 xml:space="preserve">D) 14.5 </w:t>
      </w:r>
      <w:r w:rsidR="00956511">
        <w:t>×</w:t>
      </w:r>
      <w:r w:rsidRPr="001A046A">
        <w:t xml:space="preserve">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4</w:t>
      </w:r>
    </w:p>
    <w:p w:rsidR="00315678" w:rsidRPr="001A046A" w:rsidRDefault="00315678" w:rsidP="00B10B1E">
      <w:pPr>
        <w:pStyle w:val="NoSpacing"/>
        <w:rPr>
          <w:vertAlign w:val="superscript"/>
        </w:rPr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11. </w:t>
      </w:r>
      <w:r w:rsidR="00315678" w:rsidRPr="001A046A">
        <w:t xml:space="preserve">Convert the following value to a number that is not written in scientific notation: 2.3 </w:t>
      </w:r>
      <w:r w:rsidR="00956511">
        <w:t>×</w:t>
      </w:r>
      <w:r w:rsidR="00315678" w:rsidRPr="001A046A">
        <w:t xml:space="preserve"> 10</w:t>
      </w:r>
      <w:r w:rsidR="00315678" w:rsidRPr="001A046A">
        <w:rPr>
          <w:vertAlign w:val="superscript"/>
        </w:rPr>
        <w:t>6</w:t>
      </w:r>
    </w:p>
    <w:p w:rsidR="00315678" w:rsidRPr="001A046A" w:rsidRDefault="00315678" w:rsidP="00B10B1E">
      <w:pPr>
        <w:pStyle w:val="NoSpacing"/>
      </w:pPr>
      <w:r w:rsidRPr="001A046A">
        <w:t>A) 23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23000000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2300000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D) 0.0000023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12. </w:t>
      </w:r>
      <w:r w:rsidR="00315678" w:rsidRPr="001A046A">
        <w:t xml:space="preserve">Assuming that a mosquito holds 2.2 </w:t>
      </w:r>
      <w:r w:rsidR="00956511">
        <w:t>×</w:t>
      </w:r>
      <w:r w:rsidR="00315678" w:rsidRPr="001A046A">
        <w:t xml:space="preserve"> 10</w:t>
      </w:r>
      <w:r w:rsidR="00315678" w:rsidRPr="001A046A">
        <w:rPr>
          <w:vertAlign w:val="superscript"/>
        </w:rPr>
        <w:t>3</w:t>
      </w:r>
      <w:r w:rsidR="00315678" w:rsidRPr="001A046A">
        <w:t xml:space="preserve"> µL of blood, how much blood could 5.0 </w:t>
      </w:r>
      <w:r w:rsidR="00956511">
        <w:t>×</w:t>
      </w:r>
      <w:r w:rsidR="00315678" w:rsidRPr="001A046A">
        <w:t xml:space="preserve"> 10</w:t>
      </w:r>
      <w:r w:rsidR="00315678" w:rsidRPr="001A046A">
        <w:rPr>
          <w:vertAlign w:val="superscript"/>
        </w:rPr>
        <w:t>6</w:t>
      </w:r>
      <w:r w:rsidR="00315678" w:rsidRPr="001A046A">
        <w:t xml:space="preserve"> </w:t>
      </w:r>
      <w:proofErr w:type="gramStart"/>
      <w:r w:rsidR="00315678" w:rsidRPr="001A046A">
        <w:t>mosquitos</w:t>
      </w:r>
      <w:proofErr w:type="gramEnd"/>
      <w:r w:rsidR="00315678" w:rsidRPr="001A046A">
        <w:t xml:space="preserve"> hold, total? </w:t>
      </w:r>
    </w:p>
    <w:p w:rsidR="00315678" w:rsidRPr="001A046A" w:rsidRDefault="00315678" w:rsidP="00B10B1E">
      <w:pPr>
        <w:pStyle w:val="NoSpacing"/>
      </w:pPr>
      <w:r w:rsidRPr="001A046A">
        <w:t xml:space="preserve">A) 1.1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10</w:t>
      </w:r>
      <w:r w:rsidRPr="001A046A">
        <w:t xml:space="preserve"> µL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2.3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3</w:t>
      </w:r>
      <w:r w:rsidRPr="001A046A">
        <w:t xml:space="preserve"> µL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4.4</w:t>
      </w:r>
      <w:r w:rsidR="00956511">
        <w:t xml:space="preserve"> ×</w:t>
      </w:r>
      <w:r w:rsidRPr="001A046A">
        <w:t xml:space="preserve">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4</w:t>
      </w:r>
      <w:r w:rsidRPr="001A046A">
        <w:t xml:space="preserve"> µL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D) 5.0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6</w:t>
      </w:r>
      <w:r w:rsidRPr="001A046A">
        <w:t xml:space="preserve"> µL 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13. </w:t>
      </w:r>
      <w:r w:rsidR="00315678" w:rsidRPr="001A046A">
        <w:t>Assuming that there are 25 steps between each level of a skyscraper and 35 floors in the skyscraper, how many steps are there in the building, total?</w:t>
      </w:r>
    </w:p>
    <w:p w:rsidR="00315678" w:rsidRPr="001A046A" w:rsidRDefault="00315678" w:rsidP="00B10B1E">
      <w:pPr>
        <w:pStyle w:val="NoSpacing"/>
      </w:pPr>
      <w:r w:rsidRPr="001A046A">
        <w:t>A) 60 steps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875 steps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49 steps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D) 25 steps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14. </w:t>
      </w:r>
      <w:r w:rsidR="00315678" w:rsidRPr="001A046A">
        <w:t xml:space="preserve">Which is the largest? </w:t>
      </w:r>
    </w:p>
    <w:p w:rsidR="00315678" w:rsidRPr="001A046A" w:rsidRDefault="00315678" w:rsidP="00B10B1E">
      <w:pPr>
        <w:pStyle w:val="NoSpacing"/>
      </w:pPr>
      <w:r w:rsidRPr="001A046A">
        <w:t>A) 1000 L</w:t>
      </w:r>
    </w:p>
    <w:p w:rsidR="00315678" w:rsidRPr="001A046A" w:rsidRDefault="00315678" w:rsidP="00B10B1E">
      <w:pPr>
        <w:pStyle w:val="NoSpacing"/>
      </w:pPr>
      <w:r w:rsidRPr="001A046A">
        <w:t xml:space="preserve">B) 1.0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8</w:t>
      </w:r>
      <w:r w:rsidRPr="001A046A">
        <w:t xml:space="preserve"> mL</w:t>
      </w:r>
    </w:p>
    <w:p w:rsidR="00315678" w:rsidRPr="001A046A" w:rsidRDefault="00315678" w:rsidP="00B10B1E">
      <w:pPr>
        <w:pStyle w:val="NoSpacing"/>
      </w:pPr>
      <w:r w:rsidRPr="001A046A">
        <w:t xml:space="preserve">C) 1.0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10</w:t>
      </w:r>
      <w:r w:rsidRPr="001A046A">
        <w:t xml:space="preserve"> </w:t>
      </w:r>
      <w:proofErr w:type="spellStart"/>
      <w:r w:rsidRPr="001A046A">
        <w:t>μL</w:t>
      </w:r>
      <w:proofErr w:type="spellEnd"/>
    </w:p>
    <w:p w:rsidR="00315678" w:rsidRPr="001A046A" w:rsidRDefault="00315678" w:rsidP="00B10B1E">
      <w:pPr>
        <w:pStyle w:val="NoSpacing"/>
      </w:pPr>
      <w:r w:rsidRPr="001A046A">
        <w:t xml:space="preserve">D) 1.0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12</w:t>
      </w:r>
      <w:r w:rsidRPr="001A046A">
        <w:t xml:space="preserve"> </w:t>
      </w:r>
      <w:proofErr w:type="spellStart"/>
      <w:proofErr w:type="gramStart"/>
      <w:r w:rsidRPr="001A046A">
        <w:t>nL</w:t>
      </w:r>
      <w:proofErr w:type="spellEnd"/>
      <w:proofErr w:type="gramEnd"/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15. </w:t>
      </w:r>
      <w:r w:rsidR="00956511">
        <w:t>If there are 35,000,000,000,</w:t>
      </w:r>
      <w:r w:rsidR="00315678" w:rsidRPr="001A046A">
        <w:t>000 butterflies in the sky, how many moles of butterflies are in the sky?</w:t>
      </w:r>
    </w:p>
    <w:p w:rsidR="00315678" w:rsidRPr="001A046A" w:rsidRDefault="00315678" w:rsidP="00B10B1E">
      <w:pPr>
        <w:pStyle w:val="NoSpacing"/>
      </w:pPr>
      <w:r w:rsidRPr="001A046A">
        <w:t xml:space="preserve">A) 2.1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37</w:t>
      </w:r>
      <w:r w:rsidRPr="001A046A">
        <w:t xml:space="preserve"> moles of butterflies</w:t>
      </w:r>
    </w:p>
    <w:p w:rsidR="00315678" w:rsidRPr="001A046A" w:rsidRDefault="00315678" w:rsidP="00B10B1E">
      <w:pPr>
        <w:pStyle w:val="NoSpacing"/>
      </w:pPr>
      <w:r w:rsidRPr="001A046A">
        <w:t xml:space="preserve">B) 2.4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 xml:space="preserve">23 </w:t>
      </w:r>
      <w:r w:rsidRPr="001A046A">
        <w:t>moles of butterflies</w:t>
      </w:r>
    </w:p>
    <w:p w:rsidR="00315678" w:rsidRPr="001A046A" w:rsidRDefault="00315678" w:rsidP="00B10B1E">
      <w:pPr>
        <w:pStyle w:val="NoSpacing"/>
      </w:pPr>
      <w:r w:rsidRPr="001A046A">
        <w:t xml:space="preserve">C) 1.7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 xml:space="preserve">10 </w:t>
      </w:r>
      <w:r w:rsidRPr="001A046A">
        <w:t>moles of butterflies</w:t>
      </w:r>
    </w:p>
    <w:p w:rsidR="00315678" w:rsidRPr="001A046A" w:rsidRDefault="00315678" w:rsidP="00B10B1E">
      <w:pPr>
        <w:pStyle w:val="NoSpacing"/>
      </w:pPr>
      <w:r w:rsidRPr="001A046A">
        <w:t xml:space="preserve">D) 5.8 </w:t>
      </w:r>
      <w:r w:rsidR="00956511">
        <w:t>×</w:t>
      </w:r>
      <w:r w:rsidRPr="001A046A">
        <w:t xml:space="preserve">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11</w:t>
      </w:r>
      <w:r w:rsidRPr="001A046A">
        <w:t xml:space="preserve"> moles of butterflies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1.2</w:t>
      </w:r>
    </w:p>
    <w:p w:rsidR="00753A3E" w:rsidRPr="001A046A" w:rsidRDefault="00753A3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16. </w:t>
      </w:r>
      <w:r w:rsidR="00315678" w:rsidRPr="001A046A">
        <w:t>If it takes Jake 3.1 minutes to read a page in a novel, how many hours will it take him to read a 432-page novel, assuming he doesn’t take any breaks?</w:t>
      </w:r>
    </w:p>
    <w:p w:rsidR="00315678" w:rsidRPr="001A046A" w:rsidRDefault="00315678" w:rsidP="00B10B1E">
      <w:pPr>
        <w:pStyle w:val="NoSpacing"/>
      </w:pPr>
      <w:r w:rsidRPr="001A046A">
        <w:t xml:space="preserve">A) 1.3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3</w:t>
      </w:r>
      <w:r w:rsidRPr="001A046A">
        <w:t xml:space="preserve"> hours</w:t>
      </w:r>
    </w:p>
    <w:p w:rsidR="00315678" w:rsidRPr="001A046A" w:rsidRDefault="00315678" w:rsidP="00B10B1E">
      <w:pPr>
        <w:pStyle w:val="NoSpacing"/>
      </w:pPr>
      <w:r w:rsidRPr="001A046A">
        <w:t>B) 7.2 hours</w:t>
      </w:r>
    </w:p>
    <w:p w:rsidR="00315678" w:rsidRPr="001A046A" w:rsidRDefault="00315678" w:rsidP="00B10B1E">
      <w:pPr>
        <w:pStyle w:val="NoSpacing"/>
      </w:pPr>
      <w:r w:rsidRPr="001A046A">
        <w:t>C) 22 hours</w:t>
      </w:r>
    </w:p>
    <w:p w:rsidR="00315678" w:rsidRPr="001A046A" w:rsidRDefault="00315678" w:rsidP="00B10B1E">
      <w:pPr>
        <w:pStyle w:val="NoSpacing"/>
      </w:pPr>
      <w:r w:rsidRPr="001A046A">
        <w:t xml:space="preserve">D) 1.4 </w:t>
      </w:r>
      <w:r w:rsidR="00956511">
        <w:t>×</w:t>
      </w:r>
      <w:r w:rsidRPr="001A046A">
        <w:t xml:space="preserve"> 10</w:t>
      </w:r>
      <w:r w:rsidRPr="001A046A">
        <w:rPr>
          <w:vertAlign w:val="superscript"/>
        </w:rPr>
        <w:t>2</w:t>
      </w:r>
      <w:r w:rsidRPr="001A046A">
        <w:t xml:space="preserve"> hours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lastRenderedPageBreak/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753A3E" w:rsidRPr="001A046A" w:rsidRDefault="00753A3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17. </w:t>
      </w:r>
      <w:r w:rsidR="00315678" w:rsidRPr="001A046A">
        <w:t xml:space="preserve">Which one of these does not represent a molecule?  </w:t>
      </w:r>
    </w:p>
    <w:p w:rsidR="00315678" w:rsidRPr="001A046A" w:rsidRDefault="00315678" w:rsidP="00B10B1E">
      <w:pPr>
        <w:pStyle w:val="NoSpacing"/>
      </w:pPr>
      <w:r w:rsidRPr="001A046A">
        <w:t>A)</w:t>
      </w:r>
      <w:r w:rsidR="00956511">
        <w:t xml:space="preserve"> </w:t>
      </w:r>
      <w:r w:rsidRPr="001A046A">
        <w:t xml:space="preserve"> </w:t>
      </w:r>
      <w:r w:rsidRPr="001A046A">
        <w:rPr>
          <w:noProof/>
        </w:rPr>
        <w:drawing>
          <wp:inline distT="0" distB="0" distL="0" distR="0" wp14:anchorId="3ACD27D3" wp14:editId="6B7D982D">
            <wp:extent cx="845820" cy="845820"/>
            <wp:effectExtent l="0" t="0" r="0" b="0"/>
            <wp:docPr id="1" name="Picture 1" descr="An illustration shows the random arrangement of spherical balls over an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burrow\Dropbox\Reviews\Waldron 2019 PP and test bank\Images\monoatom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78" w:rsidRPr="001A046A" w:rsidRDefault="00315678" w:rsidP="00B10B1E">
      <w:pPr>
        <w:pStyle w:val="NoSpacing"/>
      </w:pPr>
      <w:r w:rsidRPr="001A046A">
        <w:t>B)</w:t>
      </w:r>
      <w:r w:rsidR="00956511">
        <w:t xml:space="preserve"> </w:t>
      </w:r>
      <w:r w:rsidRPr="001A046A">
        <w:t xml:space="preserve"> </w:t>
      </w:r>
      <w:r w:rsidRPr="001A046A">
        <w:rPr>
          <w:noProof/>
        </w:rPr>
        <w:drawing>
          <wp:inline distT="0" distB="0" distL="0" distR="0" wp14:anchorId="4C43DDF9" wp14:editId="62A77B63">
            <wp:extent cx="1562794" cy="868680"/>
            <wp:effectExtent l="0" t="0" r="0" b="7620"/>
            <wp:docPr id="2" name="Picture 2" descr="An illustration shows eight sets of structures, each made up of two fused circles, arranged in a random order.  Four of them represent oxygen (O O) and the other four represent nitrogen (N 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burrow\Dropbox\Reviews\Waldron 2019 PP and test bank\Images\diamtomi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35" cy="87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78" w:rsidRPr="001A046A" w:rsidRDefault="00315678" w:rsidP="00B10B1E">
      <w:pPr>
        <w:pStyle w:val="NoSpacing"/>
      </w:pPr>
      <w:r w:rsidRPr="001A046A">
        <w:t>C)</w:t>
      </w:r>
      <w:r w:rsidR="00956511">
        <w:t xml:space="preserve"> </w:t>
      </w:r>
      <w:r w:rsidRPr="001A046A">
        <w:rPr>
          <w:noProof/>
        </w:rPr>
        <w:drawing>
          <wp:inline distT="0" distB="0" distL="0" distR="0" wp14:anchorId="4E356E50" wp14:editId="72D5DBBC">
            <wp:extent cx="1189951" cy="1021080"/>
            <wp:effectExtent l="0" t="0" r="0" b="7620"/>
            <wp:docPr id="3" name="Picture 3" descr="An illustration shows a space-filling model with two white balls and a red ball in a bent V-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burrow\Dropbox\Reviews\Waldron 2019 PP and test bank\Images\wa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65" cy="102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78" w:rsidRPr="001A046A" w:rsidRDefault="00315678" w:rsidP="00B10B1E">
      <w:pPr>
        <w:pStyle w:val="NoSpacing"/>
      </w:pPr>
      <w:r w:rsidRPr="001A046A">
        <w:t>D)</w:t>
      </w:r>
      <w:r w:rsidR="00956511">
        <w:t xml:space="preserve"> </w:t>
      </w:r>
      <w:r w:rsidRPr="001A046A">
        <w:rPr>
          <w:noProof/>
        </w:rPr>
        <w:drawing>
          <wp:inline distT="0" distB="0" distL="0" distR="0" wp14:anchorId="115BB1FD" wp14:editId="05C7DF9A">
            <wp:extent cx="1021080" cy="1021080"/>
            <wp:effectExtent l="0" t="0" r="7620" b="7620"/>
            <wp:docPr id="4" name="Picture 4" descr="An illustration shows a space-filling model with four white balls and a black ball in a tetrahedral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burrow\Dropbox\Reviews\Waldron 2019 PP and test bank\Images\metha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18. </w:t>
      </w:r>
      <w:r w:rsidR="00315678" w:rsidRPr="001A046A">
        <w:t>The value 345606000000 expressed using scientific notation would contain what value in the exponential part?</w:t>
      </w:r>
    </w:p>
    <w:p w:rsidR="00315678" w:rsidRPr="001A046A" w:rsidRDefault="00315678" w:rsidP="00B10B1E">
      <w:pPr>
        <w:pStyle w:val="NoSpacing"/>
      </w:pPr>
      <w:r w:rsidRPr="001A046A">
        <w:t>A) 10</w:t>
      </w:r>
      <w:r w:rsidRPr="001A046A">
        <w:rPr>
          <w:vertAlign w:val="superscript"/>
        </w:rPr>
        <w:t>6</w:t>
      </w:r>
    </w:p>
    <w:p w:rsidR="00315678" w:rsidRPr="001A046A" w:rsidRDefault="00315678" w:rsidP="00B10B1E">
      <w:pPr>
        <w:pStyle w:val="NoSpacing"/>
      </w:pPr>
      <w:r w:rsidRPr="001A046A">
        <w:t>B) 10</w:t>
      </w:r>
      <w:r w:rsidRPr="001A046A">
        <w:rPr>
          <w:vertAlign w:val="superscript"/>
        </w:rPr>
        <w:t>11</w:t>
      </w:r>
    </w:p>
    <w:p w:rsidR="00315678" w:rsidRPr="001A046A" w:rsidRDefault="00315678" w:rsidP="00B10B1E">
      <w:pPr>
        <w:pStyle w:val="NoSpacing"/>
      </w:pPr>
      <w:r w:rsidRPr="001A046A">
        <w:t>C)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11</w:t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>D) 10</w:t>
      </w:r>
      <w:r w:rsidR="00956511">
        <w:rPr>
          <w:vertAlign w:val="superscript"/>
        </w:rPr>
        <w:t>–</w:t>
      </w:r>
      <w:r w:rsidRPr="001A046A">
        <w:rPr>
          <w:vertAlign w:val="superscript"/>
        </w:rPr>
        <w:t>7</w:t>
      </w:r>
    </w:p>
    <w:p w:rsidR="00315678" w:rsidRPr="001A046A" w:rsidRDefault="00315678" w:rsidP="00B10B1E">
      <w:pPr>
        <w:pStyle w:val="NoSpacing"/>
        <w:rPr>
          <w:vertAlign w:val="superscript"/>
        </w:rPr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753A3E" w:rsidRDefault="00753A3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lastRenderedPageBreak/>
        <w:t xml:space="preserve">19. </w:t>
      </w:r>
      <w:r w:rsidR="00315678" w:rsidRPr="001A046A">
        <w:t>A value is expressed using scientific notation. The exponential part is written as 10</w:t>
      </w:r>
      <w:r w:rsidR="00956511">
        <w:rPr>
          <w:vertAlign w:val="superscript"/>
        </w:rPr>
        <w:t>–</w:t>
      </w:r>
      <w:r w:rsidR="00315678" w:rsidRPr="001A046A">
        <w:rPr>
          <w:vertAlign w:val="superscript"/>
        </w:rPr>
        <w:t>6</w:t>
      </w:r>
      <w:r w:rsidR="00315678" w:rsidRPr="001A046A">
        <w:t>. What is true about this value?</w:t>
      </w:r>
    </w:p>
    <w:p w:rsidR="00315678" w:rsidRPr="001A046A" w:rsidRDefault="00315678" w:rsidP="00B10B1E">
      <w:pPr>
        <w:pStyle w:val="NoSpacing"/>
      </w:pPr>
      <w:r w:rsidRPr="001A046A">
        <w:t>A) It is 60 times larger than one</w:t>
      </w:r>
      <w:r w:rsidR="00D4439F">
        <w:t>.</w:t>
      </w:r>
    </w:p>
    <w:p w:rsidR="00315678" w:rsidRPr="001A046A" w:rsidRDefault="00315678" w:rsidP="00B10B1E">
      <w:pPr>
        <w:pStyle w:val="NoSpacing"/>
      </w:pPr>
      <w:r w:rsidRPr="001A046A">
        <w:t>B) It is a million times smaller than one</w:t>
      </w:r>
      <w:r w:rsidR="00D4439F">
        <w:t>.</w:t>
      </w:r>
    </w:p>
    <w:p w:rsidR="00315678" w:rsidRPr="001A046A" w:rsidRDefault="00315678" w:rsidP="00B10B1E">
      <w:pPr>
        <w:pStyle w:val="NoSpacing"/>
      </w:pPr>
      <w:r w:rsidRPr="001A046A">
        <w:t>C) It is a million times larger than one</w:t>
      </w:r>
      <w:r w:rsidR="00D4439F">
        <w:t>.</w:t>
      </w:r>
    </w:p>
    <w:p w:rsidR="00315678" w:rsidRPr="001A046A" w:rsidRDefault="00315678" w:rsidP="00B10B1E">
      <w:pPr>
        <w:pStyle w:val="NoSpacing"/>
      </w:pPr>
      <w:r w:rsidRPr="001A046A">
        <w:t>D) It is 60 times smaller than one</w:t>
      </w:r>
      <w:r w:rsidR="00D4439F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20. </w:t>
      </w:r>
      <w:r w:rsidR="00315678" w:rsidRPr="001A046A">
        <w:t>Scientific notation is used frequently in chemistry becaus</w:t>
      </w:r>
      <w:r w:rsidR="00297556">
        <w:t>e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="00297556">
        <w:t>s</w:t>
      </w:r>
      <w:r w:rsidRPr="001A046A">
        <w:t>cientists</w:t>
      </w:r>
      <w:proofErr w:type="gramEnd"/>
      <w:r w:rsidRPr="001A046A">
        <w:t xml:space="preserve"> prefer to write numbers this way because they are easier to enter into a calculator.</w:t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297556">
        <w:t>a</w:t>
      </w:r>
      <w:r w:rsidRPr="001A046A">
        <w:t>toms</w:t>
      </w:r>
      <w:proofErr w:type="gramEnd"/>
      <w:r w:rsidRPr="001A046A">
        <w:t xml:space="preserve"> and molecules are very small. Scientific notation makes it easier to refer to things that are very large or small.</w:t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297556">
        <w:t>i</w:t>
      </w:r>
      <w:r w:rsidRPr="001A046A">
        <w:t>t</w:t>
      </w:r>
      <w:proofErr w:type="gramEnd"/>
      <w:r w:rsidRPr="001A046A">
        <w:t xml:space="preserve"> is required in order to submit papers to international journals.</w:t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297556">
        <w:t>i</w:t>
      </w:r>
      <w:r w:rsidRPr="001A046A">
        <w:t>t</w:t>
      </w:r>
      <w:proofErr w:type="gramEnd"/>
      <w:r w:rsidRPr="001A046A">
        <w:t xml:space="preserve"> allows for the use of significant figures.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21. </w:t>
      </w:r>
      <w:r w:rsidR="00315678" w:rsidRPr="001A046A">
        <w:t xml:space="preserve">Write the following in decimal format: 4.6 </w:t>
      </w:r>
      <w:r w:rsidR="00297556">
        <w:t>×</w:t>
      </w:r>
      <w:r w:rsidR="00315678" w:rsidRPr="001A046A">
        <w:t xml:space="preserve"> 10</w:t>
      </w:r>
      <w:r w:rsidR="00315678" w:rsidRPr="001A046A">
        <w:rPr>
          <w:vertAlign w:val="superscript"/>
        </w:rPr>
        <w:t>4</w:t>
      </w:r>
    </w:p>
    <w:p w:rsidR="00315678" w:rsidRPr="001A046A" w:rsidRDefault="00315678" w:rsidP="00B10B1E">
      <w:pPr>
        <w:pStyle w:val="NoSpacing"/>
      </w:pPr>
      <w:r w:rsidRPr="001A046A">
        <w:t>A) 460000</w:t>
      </w:r>
    </w:p>
    <w:p w:rsidR="00315678" w:rsidRPr="001A046A" w:rsidRDefault="00315678" w:rsidP="00B10B1E">
      <w:pPr>
        <w:pStyle w:val="NoSpacing"/>
      </w:pPr>
      <w:r w:rsidRPr="001A046A">
        <w:t>B) 4000</w:t>
      </w:r>
    </w:p>
    <w:p w:rsidR="00315678" w:rsidRPr="001A046A" w:rsidRDefault="00315678" w:rsidP="00B10B1E">
      <w:pPr>
        <w:pStyle w:val="NoSpacing"/>
      </w:pPr>
      <w:r w:rsidRPr="001A046A">
        <w:t>C) 46000</w:t>
      </w:r>
    </w:p>
    <w:p w:rsidR="00315678" w:rsidRPr="001A046A" w:rsidRDefault="00315678" w:rsidP="00B10B1E">
      <w:pPr>
        <w:pStyle w:val="NoSpacing"/>
      </w:pPr>
      <w:r w:rsidRPr="001A046A">
        <w:t>D) 4006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22. </w:t>
      </w:r>
      <w:r w:rsidR="00315678" w:rsidRPr="001A046A">
        <w:t>Which of these values represents the smallest number?</w:t>
      </w:r>
    </w:p>
    <w:p w:rsidR="00315678" w:rsidRPr="001A046A" w:rsidRDefault="00315678" w:rsidP="00B10B1E">
      <w:pPr>
        <w:pStyle w:val="NoSpacing"/>
      </w:pPr>
      <w:r w:rsidRPr="001A046A">
        <w:t xml:space="preserve">A) 4.2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4</w:t>
      </w:r>
    </w:p>
    <w:p w:rsidR="00315678" w:rsidRPr="001A046A" w:rsidRDefault="00315678" w:rsidP="00B10B1E">
      <w:pPr>
        <w:pStyle w:val="NoSpacing"/>
      </w:pPr>
      <w:r w:rsidRPr="001A046A">
        <w:t xml:space="preserve">B) 7.6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6</w:t>
      </w:r>
    </w:p>
    <w:p w:rsidR="00315678" w:rsidRPr="001A046A" w:rsidRDefault="00315678" w:rsidP="00B10B1E">
      <w:pPr>
        <w:pStyle w:val="NoSpacing"/>
      </w:pPr>
      <w:r w:rsidRPr="001A046A">
        <w:t xml:space="preserve">C) 1.2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2</w:t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 xml:space="preserve">D) 3.3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3</w:t>
      </w:r>
    </w:p>
    <w:p w:rsidR="00315678" w:rsidRPr="001A046A" w:rsidRDefault="00315678" w:rsidP="00B10B1E">
      <w:pPr>
        <w:pStyle w:val="NoSpacing"/>
        <w:rPr>
          <w:vertAlign w:val="superscript"/>
        </w:rPr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D4439F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23. </w:t>
      </w:r>
      <w:r w:rsidR="00315678" w:rsidRPr="001A046A">
        <w:t xml:space="preserve">In the </w:t>
      </w:r>
      <w:proofErr w:type="spellStart"/>
      <w:r w:rsidR="00315678" w:rsidRPr="001A046A">
        <w:t>natureB</w:t>
      </w:r>
      <w:r w:rsidR="00D4439F">
        <w:t>OX</w:t>
      </w:r>
      <w:proofErr w:type="spellEnd"/>
      <w:r w:rsidR="00315678" w:rsidRPr="001A046A">
        <w:t xml:space="preserve"> for Chapter One, it was reported that NASA scientists had discovered a bacterium that could survive on what unusual material?</w:t>
      </w:r>
    </w:p>
    <w:p w:rsidR="00315678" w:rsidRPr="001A046A" w:rsidRDefault="00315678" w:rsidP="00B10B1E">
      <w:pPr>
        <w:pStyle w:val="NoSpacing"/>
      </w:pPr>
      <w:r w:rsidRPr="001A046A">
        <w:lastRenderedPageBreak/>
        <w:t xml:space="preserve">A) </w:t>
      </w:r>
      <w:proofErr w:type="gramStart"/>
      <w:r w:rsidR="00297556">
        <w:t>p</w:t>
      </w:r>
      <w:r w:rsidRPr="001A046A">
        <w:t>hosphorus</w:t>
      </w:r>
      <w:proofErr w:type="gramEnd"/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297556">
        <w:t>a</w:t>
      </w:r>
      <w:r w:rsidRPr="001A046A">
        <w:t>rsenic</w:t>
      </w:r>
      <w:proofErr w:type="gramEnd"/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297556">
        <w:t>g</w:t>
      </w:r>
      <w:r w:rsidRPr="001A046A">
        <w:t>asoline</w:t>
      </w:r>
      <w:proofErr w:type="gramEnd"/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297556">
        <w:t>c</w:t>
      </w:r>
      <w:r w:rsidRPr="001A046A">
        <w:t>ytoplasm</w:t>
      </w:r>
      <w:proofErr w:type="gramEnd"/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24. </w:t>
      </w:r>
      <w:r w:rsidR="00315678" w:rsidRPr="001A046A">
        <w:t>Which of the following represents the largest number?</w:t>
      </w:r>
    </w:p>
    <w:p w:rsidR="00315678" w:rsidRPr="001A046A" w:rsidRDefault="00315678" w:rsidP="00B10B1E">
      <w:pPr>
        <w:pStyle w:val="NoSpacing"/>
      </w:pPr>
      <w:r w:rsidRPr="001A046A">
        <w:t xml:space="preserve">A) 5.5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5</w:t>
      </w:r>
    </w:p>
    <w:p w:rsidR="00315678" w:rsidRPr="001A046A" w:rsidRDefault="00315678" w:rsidP="00B10B1E">
      <w:pPr>
        <w:pStyle w:val="NoSpacing"/>
      </w:pPr>
      <w:r w:rsidRPr="001A046A">
        <w:t xml:space="preserve">B) 9.6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6</w:t>
      </w:r>
    </w:p>
    <w:p w:rsidR="00315678" w:rsidRPr="001A046A" w:rsidRDefault="00315678" w:rsidP="00B10B1E">
      <w:pPr>
        <w:pStyle w:val="NoSpacing"/>
      </w:pPr>
      <w:r w:rsidRPr="001A046A">
        <w:t xml:space="preserve">C) 4.2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2</w:t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 xml:space="preserve">D) 1.1 </w:t>
      </w:r>
      <w:r w:rsidR="00297556">
        <w:t>×</w:t>
      </w:r>
      <w:r w:rsidRPr="001A046A">
        <w:t xml:space="preserve"> 10</w:t>
      </w:r>
      <w:r w:rsidR="00297556">
        <w:rPr>
          <w:vertAlign w:val="superscript"/>
        </w:rPr>
        <w:t>–</w:t>
      </w:r>
      <w:r w:rsidRPr="001A046A">
        <w:rPr>
          <w:vertAlign w:val="superscript"/>
        </w:rPr>
        <w:t>15</w:t>
      </w:r>
    </w:p>
    <w:p w:rsidR="00315678" w:rsidRPr="001A046A" w:rsidRDefault="00315678" w:rsidP="00B10B1E">
      <w:pPr>
        <w:pStyle w:val="NoSpacing"/>
        <w:rPr>
          <w:vertAlign w:val="superscript"/>
        </w:rPr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1.2</w:t>
      </w:r>
    </w:p>
    <w:p w:rsidR="00AE5C88" w:rsidRDefault="00AE5C8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25. </w:t>
      </w:r>
      <w:r w:rsidR="00297556">
        <w:t>The base unit for length is the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r w:rsidR="00297556">
        <w:t>m</w:t>
      </w:r>
      <w:r w:rsidRPr="001A046A">
        <w:t>ole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297556">
        <w:t>m</w:t>
      </w:r>
      <w:r w:rsidRPr="001A046A">
        <w:t>eter</w:t>
      </w:r>
      <w:proofErr w:type="gramEnd"/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297556">
        <w:t>g</w:t>
      </w:r>
      <w:r w:rsidRPr="001A046A">
        <w:t>ram</w:t>
      </w:r>
      <w:proofErr w:type="gramEnd"/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297556">
        <w:t>l</w:t>
      </w:r>
      <w:r w:rsidRPr="001A046A">
        <w:t>iter</w:t>
      </w:r>
      <w:proofErr w:type="gramEnd"/>
      <w:r w:rsidR="00297556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26. </w:t>
      </w:r>
      <w:r w:rsidR="00297556">
        <w:t xml:space="preserve">A </w:t>
      </w:r>
      <w:proofErr w:type="spellStart"/>
      <w:r w:rsidR="00297556">
        <w:t>picogram</w:t>
      </w:r>
      <w:proofErr w:type="spellEnd"/>
      <w:r w:rsidR="00297556">
        <w:t xml:space="preserve"> is</w:t>
      </w:r>
    </w:p>
    <w:p w:rsidR="00315678" w:rsidRPr="001A046A" w:rsidRDefault="00315678" w:rsidP="00B10B1E">
      <w:pPr>
        <w:pStyle w:val="NoSpacing"/>
      </w:pPr>
      <w:r w:rsidRPr="001A046A">
        <w:t>A) 0.000000000001 times smaller than a gram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B) 1,000,000,000,000 times smaller than a gram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C) 1,000,000,000,000 times larger than a gram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D) 12 times smaller than a gram</w:t>
      </w:r>
      <w:r w:rsidR="00297556">
        <w:t>.</w:t>
      </w:r>
    </w:p>
    <w:p w:rsidR="00315678" w:rsidRPr="001A046A" w:rsidRDefault="00315678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27. </w:t>
      </w:r>
      <w:r w:rsidR="00297556">
        <w:t>A terabyte is</w:t>
      </w:r>
    </w:p>
    <w:p w:rsidR="00315678" w:rsidRPr="001A046A" w:rsidRDefault="00315678" w:rsidP="00B10B1E">
      <w:pPr>
        <w:pStyle w:val="NoSpacing"/>
      </w:pPr>
      <w:r w:rsidRPr="001A046A">
        <w:t>A) 0.000000000001 times larger than a byte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B) 1,000,000,000,000 times smaller than a byte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C) 1,000,000,000,000 times larger than a byte</w:t>
      </w:r>
      <w:r w:rsidR="00297556">
        <w:t>.</w:t>
      </w:r>
    </w:p>
    <w:p w:rsidR="00315678" w:rsidRPr="001A046A" w:rsidRDefault="00315678" w:rsidP="00B10B1E">
      <w:pPr>
        <w:pStyle w:val="NoSpacing"/>
      </w:pPr>
      <w:r w:rsidRPr="001A046A">
        <w:t>D) 12 times larger than a byte</w:t>
      </w:r>
      <w:r w:rsidR="00297556">
        <w:t>.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28. </w:t>
      </w:r>
      <w:r w:rsidR="00315678" w:rsidRPr="001A046A">
        <w:t>There are ___________ microseconds in a day.</w:t>
      </w:r>
    </w:p>
    <w:p w:rsidR="00315678" w:rsidRPr="001A046A" w:rsidRDefault="00315678" w:rsidP="00B10B1E">
      <w:pPr>
        <w:pStyle w:val="NoSpacing"/>
      </w:pPr>
      <w:r w:rsidRPr="001A046A">
        <w:t xml:space="preserve">A) 8.4 </w:t>
      </w:r>
      <w:r w:rsidR="00297556">
        <w:t>×</w:t>
      </w:r>
      <w:r w:rsidRPr="001A046A">
        <w:t xml:space="preserve"> 10</w:t>
      </w:r>
      <w:r w:rsidRPr="001A046A">
        <w:rPr>
          <w:vertAlign w:val="superscript"/>
        </w:rPr>
        <w:t>10</w:t>
      </w:r>
    </w:p>
    <w:p w:rsidR="00315678" w:rsidRPr="001A046A" w:rsidRDefault="00315678" w:rsidP="00B10B1E">
      <w:pPr>
        <w:pStyle w:val="NoSpacing"/>
      </w:pPr>
      <w:r w:rsidRPr="001A046A">
        <w:t>B) A million</w:t>
      </w:r>
    </w:p>
    <w:p w:rsidR="00315678" w:rsidRPr="001A046A" w:rsidRDefault="00315678" w:rsidP="00B10B1E">
      <w:pPr>
        <w:pStyle w:val="NoSpacing"/>
      </w:pPr>
      <w:r w:rsidRPr="001A046A">
        <w:t>C) 10</w:t>
      </w:r>
      <w:r w:rsidRPr="001A046A">
        <w:rPr>
          <w:vertAlign w:val="superscript"/>
        </w:rPr>
        <w:t>12</w:t>
      </w:r>
    </w:p>
    <w:p w:rsidR="00315678" w:rsidRPr="001A046A" w:rsidRDefault="00315678" w:rsidP="00B10B1E">
      <w:pPr>
        <w:pStyle w:val="NoSpacing"/>
        <w:rPr>
          <w:vertAlign w:val="superscript"/>
        </w:rPr>
      </w:pPr>
      <w:r w:rsidRPr="001A046A">
        <w:t xml:space="preserve">D) 2.4 </w:t>
      </w:r>
      <w:r w:rsidR="00297556">
        <w:t>×</w:t>
      </w:r>
      <w:r w:rsidRPr="001A046A">
        <w:t xml:space="preserve"> 10</w:t>
      </w:r>
      <w:r w:rsidRPr="001A046A">
        <w:rPr>
          <w:vertAlign w:val="superscript"/>
        </w:rPr>
        <w:t>8</w:t>
      </w:r>
    </w:p>
    <w:p w:rsidR="00297556" w:rsidRDefault="00297556" w:rsidP="00B10B1E">
      <w:pPr>
        <w:pStyle w:val="NoSpacing"/>
      </w:pPr>
    </w:p>
    <w:p w:rsidR="00315678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 xml:space="preserve">: </w:t>
      </w:r>
      <w:r w:rsidR="00956511" w:rsidRPr="001A046A">
        <w:t>Multiple Choice</w:t>
      </w:r>
      <w:r w:rsidRPr="001A046A">
        <w:br/>
      </w:r>
      <w:proofErr w:type="gramStart"/>
      <w:r w:rsidRPr="001A046A">
        <w:t>section</w:t>
      </w:r>
      <w:proofErr w:type="gramEnd"/>
      <w:r w:rsidRPr="001A046A">
        <w:t>: 1.3</w:t>
      </w:r>
    </w:p>
    <w:p w:rsidR="00753A3E" w:rsidRPr="001A046A" w:rsidRDefault="00753A3E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29. </w:t>
      </w:r>
      <w:r w:rsidR="00297556">
        <w:t>What is t</w:t>
      </w:r>
      <w:r w:rsidR="00315678" w:rsidRPr="001A046A">
        <w:t>he abbreviation for the metric</w:t>
      </w:r>
      <w:r w:rsidR="00297556">
        <w:t xml:space="preserve"> prefix Mega?</w:t>
      </w:r>
    </w:p>
    <w:p w:rsidR="00315678" w:rsidRPr="001A046A" w:rsidRDefault="00315678" w:rsidP="00B10B1E">
      <w:pPr>
        <w:pStyle w:val="NoSpacing"/>
      </w:pPr>
      <w:r w:rsidRPr="001A046A">
        <w:t>A) Mg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M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Ma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D) None of these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30. </w:t>
      </w:r>
      <w:r w:rsidR="00315678" w:rsidRPr="001A046A">
        <w:t>Which one of these would contain the least mass?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="0096465B">
        <w:t>a</w:t>
      </w:r>
      <w:proofErr w:type="gramEnd"/>
      <w:r w:rsidRPr="001A046A">
        <w:t xml:space="preserve"> </w:t>
      </w:r>
      <w:proofErr w:type="spellStart"/>
      <w:r w:rsidRPr="001A046A">
        <w:t>nanogram</w:t>
      </w:r>
      <w:proofErr w:type="spell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gramStart"/>
      <w:r w:rsidR="0096465B">
        <w:t>a</w:t>
      </w:r>
      <w:proofErr w:type="gramEnd"/>
      <w:r w:rsidRPr="001A046A">
        <w:t xml:space="preserve"> </w:t>
      </w:r>
      <w:proofErr w:type="spellStart"/>
      <w:r w:rsidRPr="001A046A">
        <w:t>Gigagram</w:t>
      </w:r>
      <w:proofErr w:type="spell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gramStart"/>
      <w:r w:rsidR="0096465B">
        <w:t>a</w:t>
      </w:r>
      <w:proofErr w:type="gramEnd"/>
      <w:r w:rsidRPr="001A046A">
        <w:t xml:space="preserve"> microgram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="0096465B">
        <w:t>a</w:t>
      </w:r>
      <w:proofErr w:type="gramEnd"/>
      <w:r w:rsidRPr="001A046A">
        <w:t xml:space="preserve"> </w:t>
      </w:r>
      <w:proofErr w:type="spellStart"/>
      <w:r w:rsidRPr="001A046A">
        <w:t>femtogram</w:t>
      </w:r>
      <w:proofErr w:type="spellEnd"/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31. </w:t>
      </w:r>
      <w:r w:rsidR="00315678" w:rsidRPr="001A046A">
        <w:t xml:space="preserve">How many </w:t>
      </w:r>
      <w:proofErr w:type="spellStart"/>
      <w:r w:rsidR="00315678" w:rsidRPr="001A046A">
        <w:t>picometers</w:t>
      </w:r>
      <w:proofErr w:type="spellEnd"/>
      <w:r w:rsidR="00315678" w:rsidRPr="001A046A">
        <w:t xml:space="preserve"> are there in one meter?</w:t>
      </w:r>
    </w:p>
    <w:p w:rsidR="00315678" w:rsidRPr="001A046A" w:rsidRDefault="00315678" w:rsidP="00B10B1E">
      <w:pPr>
        <w:pStyle w:val="NoSpacing"/>
      </w:pPr>
      <w:r w:rsidRPr="001A046A">
        <w:t>A) 10</w:t>
      </w:r>
      <w:r w:rsidRPr="001A046A">
        <w:rPr>
          <w:vertAlign w:val="superscript"/>
        </w:rPr>
        <w:t>15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10</w:t>
      </w:r>
      <w:r w:rsidRPr="001A046A">
        <w:rPr>
          <w:vertAlign w:val="superscript"/>
        </w:rPr>
        <w:t>6</w:t>
      </w:r>
      <w:r w:rsidRPr="001A046A">
        <w:tab/>
      </w:r>
      <w:r w:rsidRPr="001A046A">
        <w:tab/>
      </w:r>
    </w:p>
    <w:p w:rsidR="00315678" w:rsidRPr="001A046A" w:rsidRDefault="00D4439F" w:rsidP="00B10B1E">
      <w:pPr>
        <w:pStyle w:val="NoSpacing"/>
      </w:pPr>
      <w:r>
        <w:t>C</w:t>
      </w:r>
      <w:r w:rsidR="0096465B">
        <w:t>)</w:t>
      </w:r>
      <w:r w:rsidR="00315678" w:rsidRPr="001A046A">
        <w:t xml:space="preserve"> 10</w:t>
      </w:r>
      <w:r w:rsidR="00315678" w:rsidRPr="001A046A">
        <w:rPr>
          <w:vertAlign w:val="superscript"/>
        </w:rPr>
        <w:t>9</w:t>
      </w:r>
      <w:r w:rsidR="00315678" w:rsidRPr="001A046A">
        <w:tab/>
      </w:r>
      <w:r w:rsidR="00315678" w:rsidRPr="001A046A">
        <w:tab/>
      </w:r>
    </w:p>
    <w:p w:rsidR="00315678" w:rsidRPr="001A046A" w:rsidRDefault="00D4439F" w:rsidP="00B10B1E">
      <w:pPr>
        <w:pStyle w:val="NoSpacing"/>
      </w:pPr>
      <w:r>
        <w:t>D</w:t>
      </w:r>
      <w:r w:rsidR="0096465B">
        <w:t>)</w:t>
      </w:r>
      <w:r w:rsidR="00315678" w:rsidRPr="001A046A">
        <w:t xml:space="preserve"> 10</w:t>
      </w:r>
      <w:r w:rsidR="0096465B">
        <w:rPr>
          <w:vertAlign w:val="superscript"/>
        </w:rPr>
        <w:t>–</w:t>
      </w:r>
      <w:r w:rsidR="00315678" w:rsidRPr="001A046A">
        <w:rPr>
          <w:vertAlign w:val="superscript"/>
        </w:rPr>
        <w:t>3</w:t>
      </w:r>
      <w:r w:rsidR="00315678" w:rsidRPr="001A046A">
        <w:tab/>
      </w:r>
      <w:r w:rsidR="00315678" w:rsidRPr="001A046A">
        <w:tab/>
      </w:r>
    </w:p>
    <w:p w:rsidR="00315678" w:rsidRPr="001A046A" w:rsidRDefault="00D4439F" w:rsidP="00B10B1E">
      <w:pPr>
        <w:pStyle w:val="NoSpacing"/>
        <w:rPr>
          <w:vertAlign w:val="superscript"/>
        </w:rPr>
      </w:pPr>
      <w:r>
        <w:t>E</w:t>
      </w:r>
      <w:r w:rsidR="0096465B">
        <w:t>)</w:t>
      </w:r>
      <w:r w:rsidR="00315678" w:rsidRPr="001A046A">
        <w:t xml:space="preserve"> 10</w:t>
      </w:r>
      <w:r w:rsidR="0096465B">
        <w:rPr>
          <w:vertAlign w:val="superscript"/>
        </w:rPr>
        <w:t>12</w:t>
      </w:r>
    </w:p>
    <w:p w:rsidR="0096465B" w:rsidRDefault="0096465B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E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lastRenderedPageBreak/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32. </w:t>
      </w:r>
      <w:r w:rsidR="00315678" w:rsidRPr="001A046A">
        <w:t xml:space="preserve">Which one of these is an acceptable conversion factor for converting from meters to </w:t>
      </w:r>
      <w:proofErr w:type="spellStart"/>
      <w:r w:rsidR="00315678" w:rsidRPr="001A046A">
        <w:t>Gigameters</w:t>
      </w:r>
      <w:proofErr w:type="spellEnd"/>
      <w:r w:rsidR="00315678" w:rsidRPr="001A046A">
        <w:t>?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 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Gm</m:t>
            </m:r>
          </m:den>
        </m:f>
      </m:oMath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</w:t>
      </w:r>
      <w:r w:rsidR="00052BF0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den>
        </m:f>
      </m:oMath>
    </w:p>
    <w:p w:rsidR="00315678" w:rsidRPr="001A046A" w:rsidRDefault="00315678" w:rsidP="00B10B1E">
      <w:pPr>
        <w:pStyle w:val="NoSpacing"/>
      </w:pPr>
      <w:r w:rsidRPr="001A046A"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den>
        </m:f>
      </m:oMath>
    </w:p>
    <w:p w:rsidR="00315678" w:rsidRPr="001A046A" w:rsidRDefault="00315678" w:rsidP="00B10B1E">
      <w:pPr>
        <w:pStyle w:val="NoSpacing"/>
      </w:pPr>
      <w:r w:rsidRPr="001A046A"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den>
        </m:f>
      </m:oMath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33. </w:t>
      </w:r>
      <w:r w:rsidR="00315678" w:rsidRPr="001A046A">
        <w:t xml:space="preserve">A car that has travelled 120,000,000,000,000,000 </w:t>
      </w:r>
      <w:proofErr w:type="spellStart"/>
      <w:r w:rsidR="00315678" w:rsidRPr="001A046A">
        <w:t>picometers</w:t>
      </w:r>
      <w:proofErr w:type="spellEnd"/>
      <w:r w:rsidR="00315678" w:rsidRPr="001A046A">
        <w:t xml:space="preserve"> has travelled how many kilometers?</w:t>
      </w:r>
    </w:p>
    <w:p w:rsidR="00315678" w:rsidRPr="001A046A" w:rsidRDefault="00315678" w:rsidP="00B10B1E">
      <w:pPr>
        <w:pStyle w:val="NoSpacing"/>
      </w:pPr>
      <w:r w:rsidRPr="001A046A">
        <w:t>A) 120 km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1.2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26</w:t>
      </w:r>
      <w:r w:rsidRPr="001A046A">
        <w:t xml:space="preserve"> km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1.2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20</w:t>
      </w:r>
      <w:r w:rsidRPr="001A046A">
        <w:t xml:space="preserve"> km 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D) 1.2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32</w:t>
      </w:r>
      <w:r w:rsidRPr="001A046A">
        <w:t xml:space="preserve"> km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34. </w:t>
      </w:r>
      <w:r w:rsidR="00B806A8">
        <w:t xml:space="preserve">What is the abbreviation for </w:t>
      </w:r>
      <w:proofErr w:type="spellStart"/>
      <w:r w:rsidR="00B806A8">
        <w:t>nanograms</w:t>
      </w:r>
      <w:proofErr w:type="spellEnd"/>
      <w:r w:rsidR="00B806A8">
        <w:t>?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gramStart"/>
      <w:r w:rsidRPr="001A046A">
        <w:t>nag</w:t>
      </w:r>
      <w:proofErr w:type="gram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proofErr w:type="spellStart"/>
      <w:r w:rsidRPr="001A046A">
        <w:t>pg</w:t>
      </w:r>
      <w:proofErr w:type="spell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spellStart"/>
      <w:r w:rsidRPr="001A046A">
        <w:t>Pg</w:t>
      </w:r>
      <w:proofErr w:type="spell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gramStart"/>
      <w:r w:rsidRPr="001A046A">
        <w:t>ng</w:t>
      </w:r>
      <w:proofErr w:type="gramEnd"/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E) µg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35. </w:t>
      </w:r>
      <w:r w:rsidR="00B806A8">
        <w:t>What is the</w:t>
      </w:r>
      <w:r w:rsidR="00315678" w:rsidRPr="001A046A">
        <w:t xml:space="preserve"> full name for the </w:t>
      </w:r>
      <w:r w:rsidR="00B806A8">
        <w:t>m</w:t>
      </w:r>
      <w:r w:rsidR="00315678" w:rsidRPr="001A046A">
        <w:t>etric prefix GB</w:t>
      </w:r>
      <w:r w:rsidR="00B806A8">
        <w:t>?</w:t>
      </w:r>
      <w:r w:rsidR="00D4439F">
        <w:t xml:space="preserve"> </w:t>
      </w:r>
    </w:p>
    <w:p w:rsidR="00315678" w:rsidRPr="001A046A" w:rsidRDefault="00315678" w:rsidP="00B10B1E">
      <w:pPr>
        <w:pStyle w:val="NoSpacing"/>
      </w:pPr>
      <w:r w:rsidRPr="001A046A">
        <w:t xml:space="preserve">A) </w:t>
      </w:r>
      <w:proofErr w:type="spellStart"/>
      <w:r w:rsidRPr="001A046A">
        <w:t>Gallonbig</w:t>
      </w:r>
      <w:proofErr w:type="spellEnd"/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B) </w:t>
      </w:r>
      <w:r w:rsidR="00D4439F">
        <w:t>G</w:t>
      </w:r>
      <w:r w:rsidRPr="001A046A">
        <w:t>igabyte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C) </w:t>
      </w:r>
      <w:proofErr w:type="spellStart"/>
      <w:r w:rsidR="00D4439F">
        <w:t>G</w:t>
      </w:r>
      <w:r w:rsidRPr="001A046A">
        <w:t>iganticbyte</w:t>
      </w:r>
      <w:proofErr w:type="spellEnd"/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 xml:space="preserve">D) </w:t>
      </w:r>
      <w:proofErr w:type="spellStart"/>
      <w:r w:rsidR="00D4439F">
        <w:t>G</w:t>
      </w:r>
      <w:r w:rsidRPr="001A046A">
        <w:t>reatbig</w:t>
      </w:r>
      <w:proofErr w:type="spellEnd"/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lastRenderedPageBreak/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36. </w:t>
      </w:r>
      <w:r w:rsidR="00315678" w:rsidRPr="001A046A">
        <w:t xml:space="preserve">How many seconds are in one </w:t>
      </w:r>
      <w:proofErr w:type="spellStart"/>
      <w:r w:rsidR="00315678" w:rsidRPr="001A046A">
        <w:t>Megasecond</w:t>
      </w:r>
      <w:proofErr w:type="spellEnd"/>
      <w:r w:rsidR="00315678" w:rsidRPr="001A046A">
        <w:t>?</w:t>
      </w:r>
    </w:p>
    <w:p w:rsidR="00315678" w:rsidRPr="001A046A" w:rsidRDefault="00315678" w:rsidP="00B10B1E">
      <w:pPr>
        <w:pStyle w:val="NoSpacing"/>
      </w:pPr>
      <w:r w:rsidRPr="001A046A">
        <w:t>A) 100,000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1,000,000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0.0000001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D) 1,000,000,000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315678" w:rsidRPr="001A046A" w:rsidRDefault="00315678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37. </w:t>
      </w:r>
      <w:r w:rsidR="00315678" w:rsidRPr="001A046A">
        <w:t>How many grams are in one kilogram?</w:t>
      </w:r>
    </w:p>
    <w:p w:rsidR="00315678" w:rsidRPr="001A046A" w:rsidRDefault="00315678" w:rsidP="00B10B1E">
      <w:pPr>
        <w:pStyle w:val="NoSpacing"/>
      </w:pPr>
      <w:r w:rsidRPr="001A046A">
        <w:t>A) 1,000,000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B) 0.001</w:t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C) 1000</w:t>
      </w:r>
      <w:r w:rsidRPr="001A046A">
        <w:tab/>
      </w:r>
      <w:r w:rsidRPr="001A046A">
        <w:tab/>
      </w:r>
    </w:p>
    <w:p w:rsidR="00315678" w:rsidRPr="001A046A" w:rsidRDefault="00315678" w:rsidP="00B10B1E">
      <w:pPr>
        <w:pStyle w:val="NoSpacing"/>
      </w:pPr>
      <w:r w:rsidRPr="001A046A">
        <w:t>D) 10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38. </w:t>
      </w:r>
      <w:r w:rsidR="00315678" w:rsidRPr="001A046A">
        <w:t xml:space="preserve">Convert 45,000,000 micrograms to </w:t>
      </w:r>
      <w:proofErr w:type="spellStart"/>
      <w:r w:rsidR="00315678" w:rsidRPr="001A046A">
        <w:t>Megagrams</w:t>
      </w:r>
      <w:proofErr w:type="spellEnd"/>
      <w:r w:rsidR="00315678" w:rsidRPr="001A046A">
        <w:t>.</w:t>
      </w:r>
    </w:p>
    <w:p w:rsidR="00315678" w:rsidRPr="001A046A" w:rsidRDefault="00315678" w:rsidP="00B10B1E">
      <w:pPr>
        <w:pStyle w:val="NoSpacing"/>
      </w:pPr>
      <w:r w:rsidRPr="001A046A">
        <w:t xml:space="preserve">A) 4.5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9</w:t>
      </w:r>
      <w:r w:rsidRPr="001A046A">
        <w:t xml:space="preserve"> Mg</w:t>
      </w:r>
    </w:p>
    <w:p w:rsidR="00315678" w:rsidRPr="001A046A" w:rsidRDefault="00315678" w:rsidP="00B10B1E">
      <w:pPr>
        <w:pStyle w:val="NoSpacing"/>
      </w:pPr>
      <w:r w:rsidRPr="001A046A">
        <w:t xml:space="preserve">B) 4.5 </w:t>
      </w:r>
      <w:r w:rsidR="00B806A8">
        <w:t>×</w:t>
      </w:r>
      <w:r w:rsidRPr="001A046A">
        <w:t xml:space="preserve"> 10</w:t>
      </w:r>
      <w:r w:rsidR="00B806A8">
        <w:rPr>
          <w:vertAlign w:val="superscript"/>
        </w:rPr>
        <w:t>–</w:t>
      </w:r>
      <w:r w:rsidRPr="001A046A">
        <w:rPr>
          <w:vertAlign w:val="superscript"/>
        </w:rPr>
        <w:t>5</w:t>
      </w:r>
      <w:r w:rsidRPr="001A046A">
        <w:t xml:space="preserve"> Mg</w:t>
      </w:r>
    </w:p>
    <w:p w:rsidR="00315678" w:rsidRPr="001A046A" w:rsidRDefault="00315678" w:rsidP="00B10B1E">
      <w:pPr>
        <w:pStyle w:val="NoSpacing"/>
      </w:pPr>
      <w:r w:rsidRPr="001A046A">
        <w:t xml:space="preserve">C) 4.5 </w:t>
      </w:r>
      <w:r w:rsidR="00B806A8">
        <w:t>×</w:t>
      </w:r>
      <w:r w:rsidRPr="001A046A">
        <w:t xml:space="preserve"> 10</w:t>
      </w:r>
      <w:r w:rsidR="00B806A8">
        <w:rPr>
          <w:vertAlign w:val="superscript"/>
        </w:rPr>
        <w:t>–</w:t>
      </w:r>
      <w:r w:rsidRPr="001A046A">
        <w:rPr>
          <w:vertAlign w:val="superscript"/>
        </w:rPr>
        <w:t>12</w:t>
      </w:r>
      <w:r w:rsidRPr="001A046A">
        <w:t xml:space="preserve"> Mg</w:t>
      </w:r>
    </w:p>
    <w:p w:rsidR="00315678" w:rsidRPr="001A046A" w:rsidRDefault="00315678" w:rsidP="00B10B1E">
      <w:pPr>
        <w:pStyle w:val="NoSpacing"/>
      </w:pPr>
      <w:r w:rsidRPr="001A046A">
        <w:t xml:space="preserve">D) 4.5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6</w:t>
      </w:r>
      <w:r w:rsidRPr="001A046A">
        <w:t xml:space="preserve"> Mg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Pr="001A046A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D4439F" w:rsidRPr="001A046A" w:rsidRDefault="00D4439F" w:rsidP="00B10B1E">
      <w:pPr>
        <w:pStyle w:val="NoSpacing"/>
      </w:pPr>
    </w:p>
    <w:p w:rsidR="00315678" w:rsidRPr="001A046A" w:rsidRDefault="00B10B1E" w:rsidP="00B10B1E">
      <w:pPr>
        <w:pStyle w:val="NoSpacing"/>
      </w:pPr>
      <w:r>
        <w:t xml:space="preserve">39. </w:t>
      </w:r>
      <w:r w:rsidR="00315678" w:rsidRPr="001A046A">
        <w:t>If there are 2.54 cm in one inch, how many inches are equivalent to 23,001 cm?</w:t>
      </w:r>
    </w:p>
    <w:p w:rsidR="00315678" w:rsidRPr="001A046A" w:rsidRDefault="00315678" w:rsidP="00B10B1E">
      <w:pPr>
        <w:pStyle w:val="NoSpacing"/>
      </w:pPr>
      <w:r w:rsidRPr="001A046A">
        <w:t xml:space="preserve">A) 9.06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3</w:t>
      </w:r>
      <w:r w:rsidRPr="001A046A">
        <w:t xml:space="preserve"> inches</w:t>
      </w:r>
    </w:p>
    <w:p w:rsidR="00315678" w:rsidRPr="001A046A" w:rsidRDefault="00315678" w:rsidP="00B10B1E">
      <w:pPr>
        <w:pStyle w:val="NoSpacing"/>
      </w:pPr>
      <w:r w:rsidRPr="001A046A">
        <w:t xml:space="preserve">B) 2.30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 xml:space="preserve">4 </w:t>
      </w:r>
      <w:r w:rsidRPr="001A046A">
        <w:t>inches</w:t>
      </w:r>
    </w:p>
    <w:p w:rsidR="00315678" w:rsidRPr="001A046A" w:rsidRDefault="00315678" w:rsidP="00B10B1E">
      <w:pPr>
        <w:pStyle w:val="NoSpacing"/>
      </w:pPr>
      <w:r w:rsidRPr="001A046A">
        <w:t xml:space="preserve">C) 5.45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27</w:t>
      </w:r>
      <w:r w:rsidRPr="001A046A">
        <w:t xml:space="preserve"> inches</w:t>
      </w:r>
    </w:p>
    <w:p w:rsidR="00315678" w:rsidRPr="001A046A" w:rsidRDefault="00315678" w:rsidP="00B10B1E">
      <w:pPr>
        <w:pStyle w:val="NoSpacing"/>
      </w:pPr>
      <w:r w:rsidRPr="001A046A">
        <w:t xml:space="preserve">D) 5.84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4</w:t>
      </w:r>
      <w:r w:rsidRPr="001A046A">
        <w:t xml:space="preserve"> inches</w:t>
      </w:r>
    </w:p>
    <w:p w:rsidR="00315678" w:rsidRPr="001A046A" w:rsidRDefault="00315678" w:rsidP="00B10B1E">
      <w:pPr>
        <w:pStyle w:val="NoSpacing"/>
      </w:pPr>
    </w:p>
    <w:p w:rsidR="00315678" w:rsidRPr="001A046A" w:rsidRDefault="00315678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315678" w:rsidRPr="001A046A" w:rsidRDefault="00315678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315678" w:rsidRDefault="00315678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1.3</w:t>
      </w:r>
    </w:p>
    <w:p w:rsidR="00D4439F" w:rsidRPr="001A046A" w:rsidRDefault="00D4439F" w:rsidP="00B10B1E">
      <w:pPr>
        <w:pStyle w:val="NoSpacing"/>
      </w:pPr>
    </w:p>
    <w:p w:rsidR="001A046A" w:rsidRPr="001A046A" w:rsidRDefault="00B10B1E" w:rsidP="00B10B1E">
      <w:pPr>
        <w:pStyle w:val="NoSpacing"/>
      </w:pPr>
      <w:r>
        <w:t xml:space="preserve">40. </w:t>
      </w:r>
      <w:r w:rsidR="001A046A" w:rsidRPr="001A046A">
        <w:t xml:space="preserve">The thermometer outside a hotel in London reads 15 </w:t>
      </w:r>
      <w:r w:rsidR="00B806A8">
        <w:t>°</w:t>
      </w:r>
      <w:r w:rsidR="001A046A" w:rsidRPr="001A046A">
        <w:t>C. Which of the following outfits would a person be most comfortable in?</w:t>
      </w:r>
    </w:p>
    <w:p w:rsidR="001A046A" w:rsidRPr="001A046A" w:rsidRDefault="001A046A" w:rsidP="00B10B1E">
      <w:pPr>
        <w:pStyle w:val="NoSpacing"/>
      </w:pPr>
      <w:r w:rsidRPr="001A046A">
        <w:lastRenderedPageBreak/>
        <w:t>A) A bathing suit</w:t>
      </w:r>
    </w:p>
    <w:p w:rsidR="001A046A" w:rsidRPr="001A046A" w:rsidRDefault="001A046A" w:rsidP="00B10B1E">
      <w:pPr>
        <w:pStyle w:val="NoSpacing"/>
      </w:pPr>
      <w:r w:rsidRPr="001A046A">
        <w:t xml:space="preserve">B) A very thick, insulated snowsuit </w:t>
      </w:r>
    </w:p>
    <w:p w:rsidR="001A046A" w:rsidRPr="001A046A" w:rsidRDefault="001A046A" w:rsidP="00B10B1E">
      <w:pPr>
        <w:pStyle w:val="NoSpacing"/>
      </w:pPr>
      <w:r w:rsidRPr="001A046A">
        <w:t>C) A winter coat, hat and gloves</w:t>
      </w:r>
    </w:p>
    <w:p w:rsidR="001A046A" w:rsidRPr="001A046A" w:rsidRDefault="001A046A" w:rsidP="00B10B1E">
      <w:pPr>
        <w:pStyle w:val="NoSpacing"/>
      </w:pPr>
      <w:r w:rsidRPr="001A046A">
        <w:t>D) A light jacket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1A046A" w:rsidRPr="001A046A" w:rsidRDefault="001A046A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1.4</w:t>
      </w:r>
    </w:p>
    <w:p w:rsidR="00D4439F" w:rsidRPr="001A046A" w:rsidRDefault="00D4439F" w:rsidP="00B10B1E">
      <w:pPr>
        <w:pStyle w:val="NoSpacing"/>
      </w:pPr>
    </w:p>
    <w:p w:rsidR="001A046A" w:rsidRPr="001A046A" w:rsidRDefault="00B10B1E" w:rsidP="00B10B1E">
      <w:pPr>
        <w:pStyle w:val="NoSpacing"/>
      </w:pPr>
      <w:r>
        <w:t xml:space="preserve">41. </w:t>
      </w:r>
      <w:r w:rsidR="001A046A" w:rsidRPr="001A046A">
        <w:t>Which of the following objects fills the greatest volume?</w:t>
      </w:r>
    </w:p>
    <w:p w:rsidR="001A046A" w:rsidRPr="001A046A" w:rsidRDefault="001A046A" w:rsidP="00B10B1E">
      <w:pPr>
        <w:pStyle w:val="NoSpacing"/>
      </w:pPr>
      <w:r w:rsidRPr="001A046A">
        <w:t>A) A swimming pool that holds 25,000 L of water</w:t>
      </w:r>
    </w:p>
    <w:p w:rsidR="001A046A" w:rsidRPr="001A046A" w:rsidRDefault="001A046A" w:rsidP="00B10B1E">
      <w:pPr>
        <w:pStyle w:val="NoSpacing"/>
      </w:pPr>
      <w:r w:rsidRPr="001A046A">
        <w:t>B) A lake th</w:t>
      </w:r>
      <w:r w:rsidR="00B806A8">
        <w:t>at holds 35,000,000 mL of water</w:t>
      </w:r>
    </w:p>
    <w:p w:rsidR="001A046A" w:rsidRPr="001A046A" w:rsidRDefault="001A046A" w:rsidP="00B10B1E">
      <w:pPr>
        <w:pStyle w:val="NoSpacing"/>
      </w:pPr>
      <w:r w:rsidRPr="001A046A">
        <w:t>C) The portion of a stream th</w:t>
      </w:r>
      <w:r w:rsidR="00B806A8">
        <w:t xml:space="preserve">at holds 35 </w:t>
      </w:r>
      <w:proofErr w:type="spellStart"/>
      <w:r w:rsidR="00B806A8">
        <w:t>megaliters</w:t>
      </w:r>
      <w:proofErr w:type="spellEnd"/>
      <w:r w:rsidR="00B806A8">
        <w:t xml:space="preserve"> of water</w:t>
      </w:r>
    </w:p>
    <w:p w:rsidR="001A046A" w:rsidRPr="001A046A" w:rsidRDefault="001A046A" w:rsidP="00B10B1E">
      <w:pPr>
        <w:pStyle w:val="NoSpacing"/>
      </w:pPr>
      <w:r w:rsidRPr="001A046A">
        <w:t xml:space="preserve">D) A marsh that contains 4.5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20</w:t>
      </w:r>
      <w:r w:rsidRPr="001A046A">
        <w:t xml:space="preserve"> </w:t>
      </w:r>
      <w:proofErr w:type="spellStart"/>
      <w:proofErr w:type="gramStart"/>
      <w:r w:rsidRPr="001A046A">
        <w:t>nL</w:t>
      </w:r>
      <w:proofErr w:type="spellEnd"/>
      <w:proofErr w:type="gramEnd"/>
      <w:r w:rsidRPr="001A046A">
        <w:t xml:space="preserve"> of water</w:t>
      </w:r>
    </w:p>
    <w:p w:rsidR="001A046A" w:rsidRPr="001A046A" w:rsidRDefault="001A046A" w:rsidP="00B10B1E">
      <w:pPr>
        <w:pStyle w:val="NoSpacing"/>
      </w:pPr>
    </w:p>
    <w:p w:rsid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1.4</w:t>
      </w:r>
    </w:p>
    <w:p w:rsidR="00D4439F" w:rsidRPr="001A046A" w:rsidRDefault="00D4439F" w:rsidP="00B10B1E">
      <w:pPr>
        <w:pStyle w:val="NoSpacing"/>
      </w:pPr>
    </w:p>
    <w:p w:rsidR="001A046A" w:rsidRPr="001A046A" w:rsidRDefault="00B10B1E" w:rsidP="00B806A8">
      <w:pPr>
        <w:pStyle w:val="NoSpacing"/>
      </w:pPr>
      <w:r>
        <w:t xml:space="preserve">42. </w:t>
      </w:r>
      <w:r w:rsidR="001A046A" w:rsidRPr="001A046A">
        <w:t>A recipe calls for 725 grams of sugar. How many ounces of sugar is this?</w:t>
      </w:r>
    </w:p>
    <w:p w:rsidR="001A046A" w:rsidRPr="001A046A" w:rsidRDefault="001A046A" w:rsidP="00B10B1E">
      <w:pPr>
        <w:pStyle w:val="NoSpacing"/>
      </w:pPr>
      <w:r w:rsidRPr="001A046A">
        <w:t>A) 1.60</w:t>
      </w:r>
    </w:p>
    <w:p w:rsidR="001A046A" w:rsidRPr="001A046A" w:rsidRDefault="001A046A" w:rsidP="00B10B1E">
      <w:pPr>
        <w:pStyle w:val="NoSpacing"/>
      </w:pPr>
      <w:r w:rsidRPr="001A046A">
        <w:t xml:space="preserve">B) 25.6 </w:t>
      </w:r>
    </w:p>
    <w:p w:rsidR="001A046A" w:rsidRPr="001A046A" w:rsidRDefault="001A046A" w:rsidP="00B10B1E">
      <w:pPr>
        <w:pStyle w:val="NoSpacing"/>
      </w:pPr>
      <w:r w:rsidRPr="001A046A">
        <w:t>C) 0.626</w:t>
      </w:r>
    </w:p>
    <w:p w:rsidR="001A046A" w:rsidRPr="001A046A" w:rsidRDefault="001A046A" w:rsidP="00B10B1E">
      <w:pPr>
        <w:pStyle w:val="NoSpacing"/>
        <w:rPr>
          <w:vertAlign w:val="superscript"/>
        </w:rPr>
      </w:pPr>
      <w:r w:rsidRPr="001A046A">
        <w:t xml:space="preserve">D) 1.16 </w:t>
      </w:r>
      <w:r w:rsidR="00B806A8">
        <w:t>×</w:t>
      </w:r>
      <w:r w:rsidRPr="001A046A">
        <w:t xml:space="preserve"> 10</w:t>
      </w:r>
      <w:r w:rsidRPr="001A046A">
        <w:rPr>
          <w:vertAlign w:val="superscript"/>
        </w:rPr>
        <w:t>4</w:t>
      </w:r>
    </w:p>
    <w:p w:rsidR="001A046A" w:rsidRPr="001A046A" w:rsidRDefault="001A046A" w:rsidP="00B10B1E">
      <w:pPr>
        <w:pStyle w:val="NoSpacing"/>
        <w:rPr>
          <w:vertAlign w:val="superscript"/>
        </w:rPr>
      </w:pPr>
    </w:p>
    <w:p w:rsidR="00A32F9F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 xml:space="preserve">: </w:t>
      </w:r>
      <w:r w:rsidR="00A32F9F">
        <w:t>1</w:t>
      </w:r>
      <w:r w:rsidR="00A32F9F">
        <w:br/>
      </w:r>
      <w:proofErr w:type="spellStart"/>
      <w:r w:rsidR="00A32F9F">
        <w:t>questiontype</w:t>
      </w:r>
      <w:proofErr w:type="spellEnd"/>
      <w:r w:rsidR="00A32F9F">
        <w:t>: Multiple Choice</w:t>
      </w:r>
    </w:p>
    <w:p w:rsidR="001A046A" w:rsidRDefault="001A046A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1.4</w:t>
      </w:r>
    </w:p>
    <w:p w:rsidR="00A32F9F" w:rsidRDefault="00A32F9F" w:rsidP="00B10B1E">
      <w:pPr>
        <w:pStyle w:val="NoSpacing"/>
      </w:pPr>
    </w:p>
    <w:p w:rsidR="001A046A" w:rsidRPr="001A046A" w:rsidRDefault="00B10B1E" w:rsidP="00B806A8">
      <w:pPr>
        <w:pStyle w:val="NoSpacing"/>
      </w:pPr>
      <w:r>
        <w:t xml:space="preserve">43. </w:t>
      </w:r>
      <w:r w:rsidR="001A046A" w:rsidRPr="001A046A">
        <w:t>A dumbbell at a gym in Denver weighs 12 pounds. Which statement is true?</w:t>
      </w:r>
    </w:p>
    <w:p w:rsidR="001A046A" w:rsidRPr="001A046A" w:rsidRDefault="001A046A" w:rsidP="00B10B1E">
      <w:pPr>
        <w:pStyle w:val="NoSpacing"/>
      </w:pPr>
      <w:r w:rsidRPr="001A046A">
        <w:t>A) The dumbbell will weigh the same on Mars</w:t>
      </w:r>
      <w:r w:rsidR="00D4439F">
        <w:t>.</w:t>
      </w:r>
    </w:p>
    <w:p w:rsidR="001A046A" w:rsidRPr="001A046A" w:rsidRDefault="001A046A" w:rsidP="00B10B1E">
      <w:pPr>
        <w:pStyle w:val="NoSpacing"/>
      </w:pPr>
      <w:r w:rsidRPr="001A046A">
        <w:t>B) The dumbbell will have less mass on Mars</w:t>
      </w:r>
      <w:r w:rsidR="00D4439F">
        <w:t>.</w:t>
      </w:r>
    </w:p>
    <w:p w:rsidR="001A046A" w:rsidRPr="001A046A" w:rsidRDefault="001A046A" w:rsidP="00B10B1E">
      <w:pPr>
        <w:pStyle w:val="NoSpacing"/>
      </w:pPr>
      <w:r w:rsidRPr="001A046A">
        <w:t>C) The dumbbell will have more mass on Mars</w:t>
      </w:r>
      <w:r w:rsidR="00D4439F">
        <w:t>.</w:t>
      </w:r>
    </w:p>
    <w:p w:rsidR="001A046A" w:rsidRPr="001A046A" w:rsidRDefault="001A046A" w:rsidP="00B10B1E">
      <w:pPr>
        <w:pStyle w:val="NoSpacing"/>
      </w:pPr>
      <w:r w:rsidRPr="001A046A">
        <w:t>D) The dumbbell will weigh less on Mars</w:t>
      </w:r>
      <w:r w:rsidR="00D4439F">
        <w:t>.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D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D4439F" w:rsidRDefault="00D4439F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1.4</w:t>
      </w:r>
    </w:p>
    <w:p w:rsidR="00AE5C88" w:rsidRPr="001A046A" w:rsidRDefault="00AE5C88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44. </w:t>
      </w:r>
      <w:r w:rsidR="001A046A" w:rsidRPr="001A046A">
        <w:t xml:space="preserve">The weather report for Paris says it will be 22 </w:t>
      </w:r>
      <w:r w:rsidR="00A32F9F">
        <w:t>°</w:t>
      </w:r>
      <w:r w:rsidR="001A046A" w:rsidRPr="001A046A">
        <w:t>C for the next few days. How warm is this in degrees Fahrenheit?</w:t>
      </w:r>
    </w:p>
    <w:p w:rsidR="001A046A" w:rsidRPr="001A046A" w:rsidRDefault="001A046A" w:rsidP="00B10B1E">
      <w:pPr>
        <w:pStyle w:val="NoSpacing"/>
      </w:pPr>
      <w:r w:rsidRPr="001A046A">
        <w:t xml:space="preserve">A) 81 </w:t>
      </w:r>
      <w:r w:rsidR="00A32F9F">
        <w:t>°</w:t>
      </w:r>
      <w:r w:rsidRPr="001A046A">
        <w:t>F</w:t>
      </w:r>
      <w:r w:rsidRPr="001A046A">
        <w:tab/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t xml:space="preserve">B) 72 </w:t>
      </w:r>
      <w:r w:rsidR="00A32F9F">
        <w:t>°</w:t>
      </w:r>
      <w:r w:rsidRPr="001A046A">
        <w:t>F</w:t>
      </w:r>
      <w:r w:rsidRPr="001A046A">
        <w:tab/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t xml:space="preserve">C) </w:t>
      </w:r>
      <w:r w:rsidR="00A32F9F">
        <w:t>–</w:t>
      </w:r>
      <w:r w:rsidRPr="001A046A">
        <w:t xml:space="preserve">10 </w:t>
      </w:r>
      <w:r w:rsidR="00A32F9F">
        <w:t>°</w:t>
      </w:r>
      <w:r w:rsidRPr="001A046A">
        <w:t>F</w:t>
      </w:r>
      <w:r w:rsidRPr="001A046A">
        <w:tab/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lastRenderedPageBreak/>
        <w:t xml:space="preserve">D) 44 </w:t>
      </w:r>
      <w:r w:rsidR="00A32F9F">
        <w:t>°</w:t>
      </w:r>
      <w:r w:rsidRPr="001A046A">
        <w:t>F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1A046A" w:rsidRPr="001A046A" w:rsidRDefault="001A046A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1.4</w:t>
      </w:r>
    </w:p>
    <w:p w:rsidR="001A046A" w:rsidRPr="001A046A" w:rsidRDefault="001A046A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45. </w:t>
      </w:r>
      <w:r w:rsidR="001A046A" w:rsidRPr="001A046A">
        <w:t>A bag of potato chips that weighs 5.2 ounces would weigh how many grams?</w:t>
      </w:r>
    </w:p>
    <w:p w:rsidR="001A046A" w:rsidRPr="001A046A" w:rsidRDefault="001A046A" w:rsidP="00B10B1E">
      <w:pPr>
        <w:pStyle w:val="NoSpacing"/>
      </w:pPr>
      <w:r w:rsidRPr="001A046A">
        <w:t xml:space="preserve">A) 2.4 </w:t>
      </w:r>
      <w:r w:rsidR="00A32F9F">
        <w:t>×</w:t>
      </w:r>
      <w:r w:rsidRPr="001A046A">
        <w:t xml:space="preserve"> 10</w:t>
      </w:r>
      <w:r w:rsidRPr="001A046A">
        <w:rPr>
          <w:vertAlign w:val="superscript"/>
        </w:rPr>
        <w:t>3</w:t>
      </w:r>
      <w:r w:rsidRPr="001A046A">
        <w:t xml:space="preserve"> g</w:t>
      </w:r>
      <w:r w:rsidRPr="001A046A">
        <w:tab/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t>B) 83 g</w:t>
      </w:r>
      <w:r w:rsidRPr="001A046A">
        <w:tab/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t xml:space="preserve">C) 1.5 </w:t>
      </w:r>
      <w:r w:rsidR="00A32F9F">
        <w:t>×</w:t>
      </w:r>
      <w:r w:rsidRPr="001A046A">
        <w:t xml:space="preserve"> 10</w:t>
      </w:r>
      <w:r w:rsidRPr="001A046A">
        <w:rPr>
          <w:vertAlign w:val="superscript"/>
        </w:rPr>
        <w:t>2</w:t>
      </w:r>
      <w:r w:rsidRPr="001A046A">
        <w:t xml:space="preserve"> g</w:t>
      </w:r>
      <w:r w:rsidRPr="001A046A">
        <w:tab/>
      </w:r>
    </w:p>
    <w:p w:rsidR="001A046A" w:rsidRPr="001A046A" w:rsidRDefault="001A046A" w:rsidP="00B10B1E">
      <w:pPr>
        <w:pStyle w:val="NoSpacing"/>
      </w:pPr>
      <w:r w:rsidRPr="001A046A">
        <w:t>D) 0.18 g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1A046A" w:rsidRDefault="001A046A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1.4</w:t>
      </w:r>
    </w:p>
    <w:p w:rsidR="00D4439F" w:rsidRPr="001A046A" w:rsidRDefault="00D4439F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46. </w:t>
      </w:r>
      <w:r w:rsidR="001A046A" w:rsidRPr="001A046A">
        <w:t xml:space="preserve">Measurements that are close to one another but not close to the true value are </w:t>
      </w:r>
      <w:r w:rsidR="00A32F9F">
        <w:t>said to</w:t>
      </w:r>
    </w:p>
    <w:p w:rsidR="001A046A" w:rsidRPr="001A046A" w:rsidRDefault="001A046A" w:rsidP="00B10B1E">
      <w:pPr>
        <w:pStyle w:val="NoSpacing"/>
      </w:pPr>
      <w:r w:rsidRPr="001A046A">
        <w:t xml:space="preserve">A) </w:t>
      </w:r>
      <w:proofErr w:type="gramStart"/>
      <w:r w:rsidR="00A32F9F">
        <w:t>b</w:t>
      </w:r>
      <w:r w:rsidRPr="001A046A">
        <w:t>e</w:t>
      </w:r>
      <w:proofErr w:type="gramEnd"/>
      <w:r w:rsidRPr="001A046A">
        <w:t xml:space="preserve"> accurate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 xml:space="preserve">B) </w:t>
      </w:r>
      <w:proofErr w:type="gramStart"/>
      <w:r w:rsidR="00A32F9F">
        <w:t>b</w:t>
      </w:r>
      <w:r w:rsidRPr="001A046A">
        <w:t>e</w:t>
      </w:r>
      <w:proofErr w:type="gramEnd"/>
      <w:r w:rsidRPr="001A046A">
        <w:t xml:space="preserve"> close to the standard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 xml:space="preserve">C) </w:t>
      </w:r>
      <w:proofErr w:type="gramStart"/>
      <w:r w:rsidR="00A32F9F">
        <w:t>b</w:t>
      </w:r>
      <w:r w:rsidRPr="001A046A">
        <w:t>e</w:t>
      </w:r>
      <w:proofErr w:type="gramEnd"/>
      <w:r w:rsidRPr="001A046A">
        <w:t xml:space="preserve"> precise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 xml:space="preserve">A) </w:t>
      </w:r>
      <w:proofErr w:type="gramStart"/>
      <w:r w:rsidR="00A32F9F">
        <w:t>h</w:t>
      </w:r>
      <w:r w:rsidRPr="001A046A">
        <w:t>ave</w:t>
      </w:r>
      <w:proofErr w:type="gramEnd"/>
      <w:r w:rsidRPr="001A046A">
        <w:t xml:space="preserve"> a lot of significant figures</w:t>
      </w:r>
      <w:r w:rsidR="00A32F9F">
        <w:t>.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1.5</w:t>
      </w:r>
    </w:p>
    <w:p w:rsidR="001A046A" w:rsidRPr="001A046A" w:rsidRDefault="001A046A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47. </w:t>
      </w:r>
      <w:r w:rsidR="001A046A" w:rsidRPr="001A046A">
        <w:t>The height of a window is measured by four different people. The manufacturer states that the window is exactly 82.0 cm high. Alan determines t</w:t>
      </w:r>
      <w:r w:rsidR="00A32F9F">
        <w:t>hat the window is 81.9 cm high.</w:t>
      </w:r>
      <w:r w:rsidR="001A046A" w:rsidRPr="001A046A">
        <w:t xml:space="preserve"> Bob determines it is 82.2 cm high. Caroline determines it is 75.0 cm high. Donna determines that the window is 82.1 cm high. Which of the following statements is true?</w:t>
      </w:r>
    </w:p>
    <w:p w:rsidR="001A046A" w:rsidRPr="001A046A" w:rsidRDefault="001A046A" w:rsidP="00B10B1E">
      <w:pPr>
        <w:pStyle w:val="NoSpacing"/>
      </w:pPr>
      <w:r w:rsidRPr="001A046A">
        <w:t>A) Alan and Bob are accurate and precise. Caroline and Donna are neither accurate nor precise.</w:t>
      </w:r>
    </w:p>
    <w:p w:rsidR="001A046A" w:rsidRPr="001A046A" w:rsidRDefault="001A046A" w:rsidP="00B10B1E">
      <w:pPr>
        <w:pStyle w:val="NoSpacing"/>
      </w:pPr>
      <w:r w:rsidRPr="001A046A">
        <w:t>B) Alan, Bob and Donna are accurate and precise. Caroline is neither accurate nor precise.</w:t>
      </w:r>
    </w:p>
    <w:p w:rsidR="001A046A" w:rsidRPr="001A046A" w:rsidRDefault="001A046A" w:rsidP="00B10B1E">
      <w:pPr>
        <w:pStyle w:val="NoSpacing"/>
      </w:pPr>
      <w:r w:rsidRPr="001A046A">
        <w:t>C) None of the four measurements are accurate but Bob and Donna are precise.</w:t>
      </w:r>
    </w:p>
    <w:p w:rsidR="001A046A" w:rsidRPr="001A046A" w:rsidRDefault="001A046A" w:rsidP="00B10B1E">
      <w:pPr>
        <w:pStyle w:val="NoSpacing"/>
      </w:pPr>
      <w:r w:rsidRPr="001A046A">
        <w:t>D) Alan and Donna are accurate but not precise.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1.5</w:t>
      </w:r>
    </w:p>
    <w:p w:rsidR="001A046A" w:rsidRPr="001A046A" w:rsidRDefault="001A046A" w:rsidP="00B10B1E">
      <w:pPr>
        <w:pStyle w:val="NoSpacing"/>
      </w:pPr>
    </w:p>
    <w:p w:rsidR="00A32F9F" w:rsidRDefault="00B10B1E" w:rsidP="00A32F9F">
      <w:pPr>
        <w:pStyle w:val="NoSpacing"/>
      </w:pPr>
      <w:r>
        <w:t xml:space="preserve">48. </w:t>
      </w:r>
      <w:r w:rsidR="001A046A" w:rsidRPr="001A046A">
        <w:t xml:space="preserve">Your friend, Evan, went to Europe and told you the temperature was about 22 degrees every day. Assuming that he was in a country that uses the </w:t>
      </w:r>
      <w:r w:rsidR="00A32F9F">
        <w:t>m</w:t>
      </w:r>
      <w:r w:rsidR="001A046A" w:rsidRPr="001A046A">
        <w:t>etric system, choose the season he was most likely there.</w:t>
      </w:r>
    </w:p>
    <w:p w:rsidR="00A32F9F" w:rsidRDefault="001A046A" w:rsidP="00A32F9F">
      <w:pPr>
        <w:pStyle w:val="NoSpacing"/>
      </w:pPr>
      <w:r w:rsidRPr="001A046A">
        <w:t xml:space="preserve">A) </w:t>
      </w:r>
      <w:proofErr w:type="gramStart"/>
      <w:r w:rsidR="00A32F9F">
        <w:t>a</w:t>
      </w:r>
      <w:proofErr w:type="gramEnd"/>
      <w:r w:rsidRPr="001A046A">
        <w:t xml:space="preserve"> typical week in spring or fall</w:t>
      </w:r>
    </w:p>
    <w:p w:rsidR="00A32F9F" w:rsidRDefault="001A046A" w:rsidP="00A32F9F">
      <w:pPr>
        <w:pStyle w:val="NoSpacing"/>
      </w:pPr>
      <w:r w:rsidRPr="001A046A">
        <w:t xml:space="preserve">B) </w:t>
      </w:r>
      <w:proofErr w:type="gramStart"/>
      <w:r w:rsidR="00A32F9F">
        <w:t>t</w:t>
      </w:r>
      <w:r w:rsidRPr="001A046A">
        <w:t>he</w:t>
      </w:r>
      <w:proofErr w:type="gramEnd"/>
      <w:r w:rsidRPr="001A046A">
        <w:t xml:space="preserve"> middle of a heat wave in summer</w:t>
      </w:r>
    </w:p>
    <w:p w:rsidR="00A32F9F" w:rsidRDefault="001A046A" w:rsidP="00A32F9F">
      <w:pPr>
        <w:pStyle w:val="NoSpacing"/>
      </w:pPr>
      <w:r w:rsidRPr="001A046A">
        <w:lastRenderedPageBreak/>
        <w:t xml:space="preserve">C) </w:t>
      </w:r>
      <w:proofErr w:type="gramStart"/>
      <w:r w:rsidR="00A32F9F">
        <w:t>t</w:t>
      </w:r>
      <w:r w:rsidRPr="001A046A">
        <w:t>he</w:t>
      </w:r>
      <w:proofErr w:type="gramEnd"/>
      <w:r w:rsidRPr="001A046A">
        <w:t xml:space="preserve"> coldest week of the winter</w:t>
      </w:r>
    </w:p>
    <w:p w:rsidR="001A046A" w:rsidRPr="001A046A" w:rsidRDefault="001A046A" w:rsidP="00A32F9F">
      <w:pPr>
        <w:pStyle w:val="NoSpacing"/>
      </w:pPr>
      <w:r w:rsidRPr="001A046A">
        <w:t xml:space="preserve">D) </w:t>
      </w:r>
      <w:proofErr w:type="gramStart"/>
      <w:r w:rsidR="00A32F9F">
        <w:t>a</w:t>
      </w:r>
      <w:proofErr w:type="gramEnd"/>
      <w:r w:rsidRPr="001A046A">
        <w:t xml:space="preserve"> moderately cold week in winter 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A</w:t>
      </w:r>
      <w:r w:rsidRPr="001A046A">
        <w:br/>
      </w:r>
      <w:proofErr w:type="spellStart"/>
      <w:r w:rsidRPr="001A046A">
        <w:t>chaptername</w:t>
      </w:r>
      <w:proofErr w:type="spellEnd"/>
      <w:r w:rsidRPr="001A046A">
        <w:t>: 1</w:t>
      </w:r>
      <w:r w:rsidRPr="001A046A">
        <w:br/>
      </w:r>
      <w:proofErr w:type="spellStart"/>
      <w:r w:rsidRPr="001A046A">
        <w:t>questiontype</w:t>
      </w:r>
      <w:proofErr w:type="spellEnd"/>
      <w:r w:rsidRPr="001A046A">
        <w:t>: Multiple Choice</w:t>
      </w:r>
      <w:r w:rsidRPr="001A046A">
        <w:br/>
        <w:t>section: 1.5</w:t>
      </w:r>
    </w:p>
    <w:p w:rsidR="001A046A" w:rsidRPr="001A046A" w:rsidRDefault="001A046A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49. </w:t>
      </w:r>
      <w:r w:rsidR="00A32F9F">
        <w:t>A standard is</w:t>
      </w:r>
    </w:p>
    <w:p w:rsidR="001A046A" w:rsidRPr="001A046A" w:rsidRDefault="001A046A" w:rsidP="00B10B1E">
      <w:pPr>
        <w:pStyle w:val="NoSpacing"/>
      </w:pPr>
      <w:r w:rsidRPr="001A046A">
        <w:t xml:space="preserve">A) </w:t>
      </w:r>
      <w:proofErr w:type="gramStart"/>
      <w:r w:rsidR="00A32F9F">
        <w:t>a</w:t>
      </w:r>
      <w:proofErr w:type="gramEnd"/>
      <w:r w:rsidRPr="001A046A">
        <w:t xml:space="preserve"> measurement that has been taken 3 or more times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 xml:space="preserve">B) </w:t>
      </w:r>
      <w:proofErr w:type="gramStart"/>
      <w:r w:rsidR="00A32F9F">
        <w:t>s</w:t>
      </w:r>
      <w:r w:rsidRPr="001A046A">
        <w:t>omething</w:t>
      </w:r>
      <w:proofErr w:type="gramEnd"/>
      <w:r w:rsidRPr="001A046A">
        <w:t xml:space="preserve"> for which a particular characteristic is known very precisely</w:t>
      </w:r>
      <w:r w:rsidR="00A32F9F">
        <w:t>.</w:t>
      </w:r>
      <w:r w:rsidRPr="001A046A">
        <w:t xml:space="preserve"> </w:t>
      </w:r>
    </w:p>
    <w:p w:rsidR="001A046A" w:rsidRPr="001A046A" w:rsidRDefault="001A046A" w:rsidP="00B10B1E">
      <w:pPr>
        <w:pStyle w:val="NoSpacing"/>
      </w:pPr>
      <w:r w:rsidRPr="001A046A">
        <w:t xml:space="preserve">C) </w:t>
      </w:r>
      <w:proofErr w:type="gramStart"/>
      <w:r w:rsidR="00A32F9F">
        <w:t>a</w:t>
      </w:r>
      <w:proofErr w:type="gramEnd"/>
      <w:r w:rsidRPr="001A046A">
        <w:t xml:space="preserve"> particular measurement subtracted from the average of all measurements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 xml:space="preserve">D) </w:t>
      </w:r>
      <w:proofErr w:type="gramStart"/>
      <w:r w:rsidR="00A32F9F">
        <w:t>f</w:t>
      </w:r>
      <w:r w:rsidRPr="001A046A">
        <w:t>ound</w:t>
      </w:r>
      <w:proofErr w:type="gramEnd"/>
      <w:r w:rsidRPr="001A046A">
        <w:t xml:space="preserve"> by repeating a certain experiment multiple times</w:t>
      </w:r>
      <w:r w:rsidR="00A32F9F">
        <w:t>.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B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1A046A" w:rsidRPr="001A046A" w:rsidRDefault="001A046A" w:rsidP="00B10B1E">
      <w:pPr>
        <w:pStyle w:val="NoSpacing"/>
      </w:pPr>
      <w:proofErr w:type="gramStart"/>
      <w:r w:rsidRPr="001A046A">
        <w:t>section</w:t>
      </w:r>
      <w:proofErr w:type="gramEnd"/>
      <w:r w:rsidRPr="001A046A">
        <w:t>: 1.5</w:t>
      </w:r>
    </w:p>
    <w:p w:rsidR="001A046A" w:rsidRPr="001A046A" w:rsidRDefault="001A046A" w:rsidP="00B10B1E">
      <w:pPr>
        <w:pStyle w:val="NoSpacing"/>
      </w:pPr>
    </w:p>
    <w:p w:rsidR="001A046A" w:rsidRPr="001A046A" w:rsidRDefault="00B10B1E" w:rsidP="00A32F9F">
      <w:pPr>
        <w:pStyle w:val="NoSpacing"/>
      </w:pPr>
      <w:r>
        <w:t xml:space="preserve">50. </w:t>
      </w:r>
      <w:r w:rsidR="001A046A" w:rsidRPr="001A046A">
        <w:t>Jim weighs himself on his personal scale 4 different times. The values he obtains are 155 pounds, 154 pounds, 155.5 pounds</w:t>
      </w:r>
      <w:r w:rsidR="00A32F9F">
        <w:t>,</w:t>
      </w:r>
      <w:r w:rsidR="001A046A" w:rsidRPr="001A046A">
        <w:t xml:space="preserve"> and 155 pounds. On his doctor’s scale he weighed 168 pounds. Based on these results we can</w:t>
      </w:r>
      <w:r w:rsidR="00A32F9F">
        <w:t xml:space="preserve"> say that his personal scale is</w:t>
      </w:r>
    </w:p>
    <w:p w:rsidR="001A046A" w:rsidRPr="001A046A" w:rsidRDefault="001A046A" w:rsidP="00B10B1E">
      <w:pPr>
        <w:pStyle w:val="NoSpacing"/>
      </w:pPr>
      <w:r w:rsidRPr="001A046A">
        <w:t>A) Accurate and precise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>B) Accurate but not precise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>C) Precise but not accurate</w:t>
      </w:r>
      <w:r w:rsidR="00A32F9F">
        <w:t>.</w:t>
      </w:r>
    </w:p>
    <w:p w:rsidR="001A046A" w:rsidRPr="001A046A" w:rsidRDefault="001A046A" w:rsidP="00B10B1E">
      <w:pPr>
        <w:pStyle w:val="NoSpacing"/>
      </w:pPr>
      <w:r w:rsidRPr="001A046A">
        <w:t>D) Neither accurate nor precise</w:t>
      </w:r>
      <w:r w:rsidR="00A32F9F">
        <w:t>.</w:t>
      </w:r>
    </w:p>
    <w:p w:rsidR="001A046A" w:rsidRPr="001A046A" w:rsidRDefault="001A046A" w:rsidP="00B10B1E">
      <w:pPr>
        <w:pStyle w:val="NoSpacing"/>
      </w:pPr>
    </w:p>
    <w:p w:rsidR="001A046A" w:rsidRPr="001A046A" w:rsidRDefault="001A046A" w:rsidP="00B10B1E">
      <w:pPr>
        <w:pStyle w:val="NoSpacing"/>
      </w:pPr>
      <w:proofErr w:type="spellStart"/>
      <w:r w:rsidRPr="001A046A">
        <w:t>Ans</w:t>
      </w:r>
      <w:proofErr w:type="spellEnd"/>
      <w:r w:rsidRPr="001A046A">
        <w:t>: C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chaptername</w:t>
      </w:r>
      <w:proofErr w:type="spellEnd"/>
      <w:proofErr w:type="gramEnd"/>
      <w:r w:rsidRPr="001A046A">
        <w:t>: 1</w:t>
      </w:r>
    </w:p>
    <w:p w:rsidR="001A046A" w:rsidRPr="001A046A" w:rsidRDefault="001A046A" w:rsidP="00B10B1E">
      <w:pPr>
        <w:pStyle w:val="NoSpacing"/>
      </w:pPr>
      <w:proofErr w:type="spellStart"/>
      <w:proofErr w:type="gramStart"/>
      <w:r w:rsidRPr="001A046A">
        <w:t>questiontype</w:t>
      </w:r>
      <w:proofErr w:type="spellEnd"/>
      <w:proofErr w:type="gramEnd"/>
      <w:r w:rsidRPr="001A046A">
        <w:t>: Multiple Choice</w:t>
      </w:r>
    </w:p>
    <w:p w:rsidR="000D289A" w:rsidRDefault="001A046A" w:rsidP="00A32F9F">
      <w:pPr>
        <w:pStyle w:val="NoSpacing"/>
      </w:pPr>
      <w:r w:rsidRPr="001A046A">
        <w:t>section: 1.5</w:t>
      </w:r>
      <w:bookmarkStart w:id="0" w:name="_GoBack"/>
      <w:bookmarkEnd w:id="0"/>
    </w:p>
    <w:sectPr w:rsidR="000D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598"/>
    <w:multiLevelType w:val="hybridMultilevel"/>
    <w:tmpl w:val="AB0EA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428AD"/>
    <w:multiLevelType w:val="hybridMultilevel"/>
    <w:tmpl w:val="1B1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9C"/>
    <w:rsid w:val="00052BF0"/>
    <w:rsid w:val="000D289A"/>
    <w:rsid w:val="001A046A"/>
    <w:rsid w:val="00216EAC"/>
    <w:rsid w:val="00297556"/>
    <w:rsid w:val="00315678"/>
    <w:rsid w:val="00425F9C"/>
    <w:rsid w:val="0043245D"/>
    <w:rsid w:val="00466B92"/>
    <w:rsid w:val="004F2688"/>
    <w:rsid w:val="006B784A"/>
    <w:rsid w:val="006E3572"/>
    <w:rsid w:val="007348AA"/>
    <w:rsid w:val="00753A3E"/>
    <w:rsid w:val="008F3F68"/>
    <w:rsid w:val="00956511"/>
    <w:rsid w:val="0096465B"/>
    <w:rsid w:val="00A32F9F"/>
    <w:rsid w:val="00AB1A12"/>
    <w:rsid w:val="00AE5C88"/>
    <w:rsid w:val="00B10B1E"/>
    <w:rsid w:val="00B806A8"/>
    <w:rsid w:val="00D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DB599-A678-4C8A-A26D-4270109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1A1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A1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6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1A12"/>
  </w:style>
  <w:style w:type="character" w:customStyle="1" w:styleId="Heading2Char">
    <w:name w:val="Heading 2 Char"/>
    <w:basedOn w:val="DefaultParagraphFont"/>
    <w:link w:val="Heading2"/>
    <w:uiPriority w:val="9"/>
    <w:rsid w:val="00AB1A12"/>
  </w:style>
  <w:style w:type="paragraph" w:styleId="BalloonText">
    <w:name w:val="Balloon Text"/>
    <w:basedOn w:val="Normal"/>
    <w:link w:val="BalloonTextChar"/>
    <w:uiPriority w:val="99"/>
    <w:semiHidden/>
    <w:unhideWhenUsed/>
    <w:rsid w:val="00AB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0B1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64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R3f6b075885f74e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w:document xmlns:w="http://schemas.openxmlformats.org/wordprocessingml/2006/main">
  <RequestId>4ff04571-a456-482f-b191-c7ac36970c37</RequestId>
  <RequestDate>8/29/2019 10:16:06 PM</RequestDate>
</w:documen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Greco, Allison</dc:creator>
  <cp:keywords/>
  <dc:description/>
  <cp:lastModifiedBy>Benson, Stacy</cp:lastModifiedBy>
  <cp:revision>2</cp:revision>
  <dcterms:created xsi:type="dcterms:W3CDTF">2019-05-23T20:52:00Z</dcterms:created>
  <dcterms:modified xsi:type="dcterms:W3CDTF">2019-05-23T20:52:00Z</dcterms:modified>
</cp:coreProperties>
</file>